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40" w:rsidRDefault="00153440" w:rsidP="00153440">
      <w:pPr>
        <w:pStyle w:val="Ttulo1"/>
        <w:jc w:val="center"/>
      </w:pPr>
      <w:r w:rsidRPr="00153440">
        <w:t>TVE2 Noticias2</w:t>
      </w:r>
      <w:r>
        <w:t xml:space="preserve"> </w:t>
      </w:r>
      <w:r w:rsidRPr="005226FF">
        <w:t>2009-0</w:t>
      </w:r>
      <w:r>
        <w:t>6</w:t>
      </w:r>
      <w:r w:rsidRPr="005226FF">
        <w:t>-0</w:t>
      </w:r>
      <w:r>
        <w:t>8</w:t>
      </w:r>
      <w:r w:rsidRPr="005226FF">
        <w:t xml:space="preserve"> (</w:t>
      </w:r>
      <w:r w:rsidRPr="00153440">
        <w:t>00-00</w:t>
      </w:r>
      <w:r w:rsidRPr="005226FF">
        <w:t>)</w:t>
      </w:r>
    </w:p>
    <w:p w:rsidR="00153440" w:rsidRDefault="00153440" w:rsidP="00153440">
      <w:pPr>
        <w:pStyle w:val="Ttulo2"/>
      </w:pPr>
      <w:r>
        <w:t>Modo de visualización recomendado</w:t>
      </w:r>
    </w:p>
    <w:p w:rsidR="00153440" w:rsidRPr="00220695" w:rsidRDefault="00153440" w:rsidP="00153440"/>
    <w:p w:rsidR="00153440" w:rsidRPr="00220695" w:rsidRDefault="0015344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20695">
        <w:rPr>
          <w:rFonts w:ascii="Arial" w:hAnsi="Arial" w:cs="Arial"/>
          <w:color w:val="000000"/>
          <w:sz w:val="20"/>
          <w:szCs w:val="20"/>
        </w:rPr>
        <w:t xml:space="preserve">Se recomienda visualizar este documento en el </w:t>
      </w:r>
      <w:proofErr w:type="gramStart"/>
      <w:r w:rsidRPr="00220695">
        <w:rPr>
          <w:rFonts w:ascii="Arial" w:hAnsi="Arial" w:cs="Arial"/>
          <w:color w:val="000000"/>
          <w:sz w:val="20"/>
          <w:szCs w:val="20"/>
        </w:rPr>
        <w:t>modo ”</w:t>
      </w:r>
      <w:proofErr w:type="gramEnd"/>
      <w:r w:rsidRPr="00220695">
        <w:rPr>
          <w:rFonts w:ascii="Arial" w:hAnsi="Arial" w:cs="Arial"/>
          <w:color w:val="000000"/>
          <w:sz w:val="20"/>
          <w:szCs w:val="20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153440" w:rsidRPr="00220695" w:rsidRDefault="00153440" w:rsidP="00153440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</w:rPr>
      </w:pPr>
    </w:p>
    <w:p w:rsidR="00153440" w:rsidRPr="00220695" w:rsidRDefault="00153440" w:rsidP="00153440">
      <w:pPr>
        <w:rPr>
          <w:sz w:val="24"/>
        </w:rPr>
      </w:pPr>
      <w:r w:rsidRPr="00220695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9DB2A43" wp14:editId="17F14307">
            <wp:extent cx="5600700" cy="962025"/>
            <wp:effectExtent l="0" t="0" r="0" b="9525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40" w:rsidRDefault="00153440" w:rsidP="00153440"/>
    <w:p w:rsidR="00153440" w:rsidRPr="005226FF" w:rsidRDefault="00153440" w:rsidP="00153440"/>
    <w:p w:rsidR="00153440" w:rsidRDefault="00153440" w:rsidP="00153440">
      <w:pPr>
        <w:pStyle w:val="Ttulo2"/>
      </w:pPr>
      <w:r>
        <w:t>FICHAS DEL INFORMATIVO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8B"/>
          <w:sz w:val="20"/>
          <w:szCs w:val="20"/>
        </w:rPr>
      </w:pPr>
    </w:p>
    <w:p w:rsidR="009D71F0" w:rsidRPr="00153440" w:rsidRDefault="00F94E12" w:rsidP="00153440">
      <w:pPr>
        <w:pStyle w:val="Ttulo3"/>
      </w:pPr>
      <w:r w:rsidRPr="00153440">
        <w:t>00-00-00-15 SE Cabecera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4169E1"/>
          <w:sz w:val="20"/>
          <w:szCs w:val="20"/>
        </w:rPr>
      </w:pPr>
    </w:p>
    <w:p w:rsidR="009D71F0" w:rsidRPr="00153440" w:rsidRDefault="007B0874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1FE4D18" wp14:editId="23E06497">
            <wp:extent cx="857250" cy="6381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00-00-00-15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153440">
      <w:pPr>
        <w:pStyle w:val="Ttulo3"/>
      </w:pPr>
      <w:r w:rsidRPr="00153440">
        <w:t>00-00-17-29 IE APATÍA PELIGROSA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A7E5D86" wp14:editId="5CD6E96B">
            <wp:extent cx="876300" cy="63817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00-00-17-29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la abstención ha sido la gran triunfadora/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BC5A4EF" wp14:editId="2855305B">
            <wp:extent cx="876300" cy="6381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00-00-21-03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de las elecciones europeas/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72CCA21" wp14:editId="3C53413C">
            <wp:extent cx="876300" cy="6381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00-00-23-13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una cifra record de votantes/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0FA6E31" wp14:editId="02622E03">
            <wp:extent cx="876300" cy="6381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00-00-25-01&gt;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más de un 57% se quedó ayer en casa no fue a votar y eso ha beneficiado a un puñado de partidos radicales/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B8BE543" wp14:editId="10E6E95A">
            <wp:extent cx="876300" cy="63817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00-00-32-23&gt;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APATÍA PELIGROSA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Desde Holanda, a Austria, Reino Unido o Finlandia o Hungría/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592DA09" wp14:editId="6DC34646">
            <wp:extent cx="876300" cy="6381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00-00-37-24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Mara Torres: se han colado en la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eurocámara</w:t>
      </w:r>
      <w:proofErr w:type="spellEnd"/>
      <w:r w:rsidRPr="00153440">
        <w:rPr>
          <w:rFonts w:cs="Ms Sans Serif"/>
          <w:sz w:val="20"/>
          <w:szCs w:val="20"/>
          <w:lang w:val="es-ES_tradnl"/>
        </w:rPr>
        <w:t xml:space="preserve"> partidos, no ya solo de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euroexcépticos</w:t>
      </w:r>
      <w:proofErr w:type="spellEnd"/>
      <w:r w:rsidRPr="00153440">
        <w:rPr>
          <w:rFonts w:cs="Ms Sans Serif"/>
          <w:sz w:val="20"/>
          <w:szCs w:val="20"/>
          <w:lang w:val="es-ES_tradnl"/>
        </w:rPr>
        <w:t>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76BDA0F" wp14:editId="7F9965CF">
            <wp:extent cx="876300" cy="63817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00-00-40-09&gt;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sino abiertamente racistas/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AE3B9D9" wp14:editId="4D5D9937">
            <wp:extent cx="876300" cy="63817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00-00-42-21&gt;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o xenófobos que han basado sus campañas en la pureza de lo autóctono frente al que viene de fuera/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ACBB597" wp14:editId="140216D5">
            <wp:extent cx="876300" cy="6381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00-00-47-18&gt;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Mara Torres: ya sea musulmán o gitano.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F32ACF7" wp14:editId="4622536D">
            <wp:extent cx="876300" cy="63817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00-00-50-19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153440">
      <w:pPr>
        <w:pStyle w:val="Ttulo3"/>
      </w:pPr>
      <w:r w:rsidRPr="00153440">
        <w:t>00-00-50-19 IN ADELANTO ELECCIONES #en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DE75251" wp14:editId="1E4DBF7A">
            <wp:extent cx="876300" cy="63817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00-00-50-19&gt;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Mara Torres: ¿Qué tal? Buenas Noches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./</w:t>
      </w:r>
      <w:proofErr w:type="gramEnd"/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7B75AD4" wp14:editId="402430A3">
            <wp:extent cx="876300" cy="6381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00-00-53-19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Mara Torres: Las cosas que nos afectan en nuestra vida cotidiana se deciden cada vez más en Bruselas/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76AAAD7" wp14:editId="6228DAD6">
            <wp:extent cx="876300" cy="63817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00-00-55-27&gt;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Mara Torres: o en Estrasburgo, pero los dos partidos mayoritarios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 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 aquí, en España, siguen empeñados en hablarnos en clave nacional. Os vamos a contar la victoria del Partido Popular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), y también vamos a repasar y analizar con un experto lo poco comunitaria que ha sido aquí la campaña.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46030B0" wp14:editId="0938ADD4">
            <wp:extent cx="876300" cy="63817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00-01-10-15</w:t>
      </w:r>
    </w:p>
    <w:p w:rsidR="009D71F0" w:rsidRPr="00153440" w:rsidRDefault="009D71F0" w:rsidP="00153440">
      <w:pPr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153440">
      <w:pPr>
        <w:pStyle w:val="Ttulo3"/>
      </w:pPr>
      <w:r w:rsidRPr="00153440">
        <w:t>00-01-10-15 IE DRAMÁTICO RESCATE</w:t>
      </w:r>
    </w:p>
    <w:p w:rsidR="009D71F0" w:rsidRPr="00153440" w:rsidRDefault="007B0874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49D8526" wp14:editId="0A09F693">
            <wp:extent cx="876300" cy="6381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00-01-10-15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00-01-27-05 CU LOS PECADOS DE LA CARNE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CAE0DF9" wp14:editId="7C5AE88A">
            <wp:extent cx="1257300" cy="63817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00-01-27-05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00-01-54-04 CU GUGGENHEANDO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DAEAB92" wp14:editId="60F8F899">
            <wp:extent cx="857250" cy="63817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 xml:space="preserve">00-01-54-04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A65E976" wp14:editId="42BA3294">
            <wp:extent cx="866775" cy="6381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00-02-17-12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00-02-20-24 SE CONTINUIDAD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07258F6" wp14:editId="2DCBB042">
            <wp:extent cx="866775" cy="638175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00-02-20-24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48008F4" wp14:editId="6EE4728C">
            <wp:extent cx="857250" cy="63817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00-02-27-02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00-02-27-02 IN TIROTEO EN FRANCIA #</w:t>
      </w:r>
      <w:proofErr w:type="spellStart"/>
      <w:r w:rsidRPr="00153440">
        <w:t>dd</w:t>
      </w:r>
      <w:proofErr w:type="spellEnd"/>
      <w:r w:rsidRPr="00153440">
        <w:t xml:space="preserve"> #o1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B8D48BF" wp14:editId="762CCD0E">
            <wp:extent cx="857250" cy="63817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 xml:space="preserve">00-02-27-02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Ms Sans Serif"/>
          <w:sz w:val="20"/>
          <w:szCs w:val="20"/>
        </w:rPr>
        <w:t>Mara Torres: La gendarmería 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FC39416" wp14:editId="7D14EF86">
            <wp:extent cx="857250" cy="63817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 xml:space="preserve">00-02-30-16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735D839" wp14:editId="57B4D5CD">
            <wp:extent cx="857250" cy="63817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 xml:space="preserve">00-02-31-12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sz w:val="20"/>
          <w:szCs w:val="20"/>
        </w:rPr>
        <w:t>TIROTEO EN FRANCIA. BUSCAN A DOS PRESUNTOS</w:t>
      </w:r>
      <w:r w:rsidRPr="00153440">
        <w:rPr>
          <w:rFonts w:cs="Ms Sans Serif"/>
          <w:color w:val="000000"/>
          <w:sz w:val="20"/>
          <w:szCs w:val="20"/>
        </w:rPr>
        <w:t xml:space="preserve"> ETARRAS (</w:t>
      </w:r>
      <w:r w:rsidRPr="00153440">
        <w:rPr>
          <w:rFonts w:cs="Ms Sans Serif"/>
          <w:b/>
          <w:bCs/>
          <w:color w:val="FF00FF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HERIDO A UN AGENTE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>Mara Torres: busca en este pueblo del sureste de Francia, dos presuntos etarras (</w:t>
      </w:r>
      <w:r w:rsidRPr="00153440">
        <w:rPr>
          <w:rFonts w:cs="Ms Sans Serif"/>
          <w:b/>
          <w:bCs/>
          <w:color w:val="FF8000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disparado a un agente y le han herido en una mano 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F7B042C" wp14:editId="3D5BD8A3">
            <wp:extent cx="857250" cy="63817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</w:rPr>
        <w:t xml:space="preserve">00-02-35-10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sz w:val="20"/>
          <w:szCs w:val="20"/>
        </w:rPr>
        <w:t>TIROTEO EN FRANCIA. BUSCAN A DOS PRESUNTOS</w:t>
      </w:r>
      <w:r w:rsidRPr="00153440">
        <w:rPr>
          <w:rFonts w:cs="Ms Sans Serif"/>
          <w:color w:val="000000"/>
          <w:sz w:val="20"/>
          <w:szCs w:val="20"/>
        </w:rPr>
        <w:t xml:space="preserve"> ETARRAS (</w:t>
      </w:r>
      <w:r w:rsidRPr="00153440">
        <w:rPr>
          <w:rFonts w:cs="Ms Sans Serif"/>
          <w:b/>
          <w:bCs/>
          <w:color w:val="FF00FF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HERIDO A UN AGENTE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 xml:space="preserve">Mara Torres: el supuesto integrante de </w:t>
      </w:r>
      <w:r w:rsidRPr="00153440">
        <w:rPr>
          <w:rFonts w:cs="Ms Sans Serif"/>
          <w:b/>
          <w:bCs/>
          <w:color w:val="FF8000"/>
          <w:sz w:val="20"/>
          <w:szCs w:val="20"/>
        </w:rPr>
        <w:t xml:space="preserve">ETA </w:t>
      </w:r>
      <w:r w:rsidRPr="00153440">
        <w:rPr>
          <w:rFonts w:cs="Ms Sans Serif"/>
          <w:color w:val="000000"/>
          <w:sz w:val="20"/>
          <w:szCs w:val="20"/>
        </w:rPr>
        <w:t>ha abierto fuego cuando los policías 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792B817" wp14:editId="22ACF9CA">
            <wp:extent cx="857250" cy="638175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</w:rPr>
        <w:t xml:space="preserve">00-02-40-09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sz w:val="20"/>
          <w:szCs w:val="20"/>
        </w:rPr>
        <w:t>TIROTEO EN FRANCIA. BUSCAN A DOS PRESUNTOS</w:t>
      </w:r>
      <w:r w:rsidRPr="00153440">
        <w:rPr>
          <w:rFonts w:cs="Ms Sans Serif"/>
          <w:color w:val="000000"/>
          <w:sz w:val="20"/>
          <w:szCs w:val="20"/>
        </w:rPr>
        <w:t xml:space="preserve"> ETARRAS (</w:t>
      </w:r>
      <w:r w:rsidRPr="00153440">
        <w:rPr>
          <w:rFonts w:cs="Ms Sans Serif"/>
          <w:b/>
          <w:bCs/>
          <w:color w:val="FF00FF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HERIDO A UN AGENTE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 xml:space="preserve">Mara Torres: se han acercado en el que viajaban y que era robado. El autor de los </w:t>
      </w:r>
      <w:proofErr w:type="spellStart"/>
      <w:r w:rsidRPr="00153440">
        <w:rPr>
          <w:rFonts w:cs="Ms Sans Serif"/>
          <w:color w:val="000000"/>
          <w:sz w:val="20"/>
          <w:szCs w:val="20"/>
        </w:rPr>
        <w:t>disaparos</w:t>
      </w:r>
      <w:proofErr w:type="spellEnd"/>
      <w:r w:rsidRPr="00153440">
        <w:rPr>
          <w:rFonts w:cs="Ms Sans Serif"/>
          <w:color w:val="000000"/>
          <w:sz w:val="20"/>
          <w:szCs w:val="20"/>
        </w:rPr>
        <w:t xml:space="preserve"> 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0F76D08" wp14:editId="0F1EC405">
            <wp:extent cx="857250" cy="63817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</w:rPr>
        <w:t xml:space="preserve">00-02-43-27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sz w:val="20"/>
          <w:szCs w:val="20"/>
        </w:rPr>
        <w:t>TIROTEO EN FRANCIA. BUSCAN A DOS PRESUNTOS</w:t>
      </w:r>
      <w:r w:rsidRPr="00153440">
        <w:rPr>
          <w:rFonts w:cs="Ms Sans Serif"/>
          <w:color w:val="000000"/>
          <w:sz w:val="20"/>
          <w:szCs w:val="20"/>
        </w:rPr>
        <w:t xml:space="preserve"> ETARRAS (</w:t>
      </w:r>
      <w:r w:rsidRPr="00153440">
        <w:rPr>
          <w:rFonts w:cs="Ms Sans Serif"/>
          <w:b/>
          <w:bCs/>
          <w:color w:val="FF00FF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HERIDO A UN AGENTE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>Mara Torres: ha logrado huir en otro vehículo en el que esperaba otro presunto 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A52ADD0" wp14:editId="40E2CEAB">
            <wp:extent cx="857250" cy="63817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</w:rPr>
        <w:t xml:space="preserve">00-02-47-03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81F423F" wp14:editId="423D59B5">
            <wp:extent cx="857250" cy="638175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</w:rPr>
        <w:t xml:space="preserve">00-02-50-16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sz w:val="20"/>
          <w:szCs w:val="20"/>
        </w:rPr>
        <w:t>TIROTEO EN FRANCIA. BUSCAN A DOS PRESUNTOS</w:t>
      </w:r>
      <w:r w:rsidRPr="00153440">
        <w:rPr>
          <w:rFonts w:cs="Ms Sans Serif"/>
          <w:color w:val="000000"/>
          <w:sz w:val="20"/>
          <w:szCs w:val="20"/>
        </w:rPr>
        <w:t xml:space="preserve"> ETARRAS (</w:t>
      </w:r>
      <w:r w:rsidRPr="00153440">
        <w:rPr>
          <w:rFonts w:cs="Ms Sans Serif"/>
          <w:b/>
          <w:bCs/>
          <w:color w:val="FF00FF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HERIDO A UN AGENTE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>Mara Torres: miembro de la banda terrorista (</w:t>
      </w:r>
      <w:r w:rsidRPr="00153440">
        <w:rPr>
          <w:rFonts w:cs="Ms Sans Serif"/>
          <w:b/>
          <w:bCs/>
          <w:color w:val="FF8000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). En esta misma zona, hace un poco más de un mes, otros/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 xml:space="preserve">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46A74108" wp14:editId="1976A64D">
            <wp:extent cx="857250" cy="63817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</w:rPr>
        <w:t xml:space="preserve">00-02-51-19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77D69C01" wp14:editId="7F2BCFDD">
            <wp:extent cx="857250" cy="63817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</w:rPr>
        <w:t xml:space="preserve">00-02-53-03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sz w:val="20"/>
          <w:szCs w:val="20"/>
        </w:rPr>
        <w:t>TIROTEO EN FRANCIA. BUSCAN A DOS PRESUNTOS</w:t>
      </w:r>
      <w:r w:rsidRPr="00153440">
        <w:rPr>
          <w:rFonts w:cs="Ms Sans Serif"/>
          <w:color w:val="000000"/>
          <w:sz w:val="20"/>
          <w:szCs w:val="20"/>
        </w:rPr>
        <w:t xml:space="preserve"> ETARRAS (</w:t>
      </w:r>
      <w:r w:rsidRPr="00153440">
        <w:rPr>
          <w:rFonts w:cs="Ms Sans Serif"/>
          <w:b/>
          <w:bCs/>
          <w:color w:val="FF00FF"/>
          <w:sz w:val="20"/>
          <w:szCs w:val="20"/>
        </w:rPr>
        <w:t>ETA</w:t>
      </w:r>
      <w:r w:rsidRPr="00153440">
        <w:rPr>
          <w:rFonts w:cs="Ms Sans Serif"/>
          <w:color w:val="000000"/>
          <w:sz w:val="20"/>
          <w:szCs w:val="20"/>
        </w:rPr>
        <w:t>) QUE HAN HERIDO A UN AGENTE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color w:val="000000"/>
          <w:sz w:val="20"/>
          <w:szCs w:val="20"/>
        </w:rPr>
        <w:t xml:space="preserve">Mara Torres: otros presuntos miembros de </w:t>
      </w:r>
      <w:r w:rsidRPr="00153440">
        <w:rPr>
          <w:rFonts w:cs="Ms Sans Serif"/>
          <w:b/>
          <w:bCs/>
          <w:color w:val="FF8000"/>
          <w:sz w:val="20"/>
          <w:szCs w:val="20"/>
        </w:rPr>
        <w:t xml:space="preserve">ETA </w:t>
      </w:r>
      <w:r w:rsidRPr="00153440">
        <w:rPr>
          <w:rFonts w:cs="Ms Sans Serif"/>
          <w:color w:val="000000"/>
          <w:sz w:val="20"/>
          <w:szCs w:val="20"/>
        </w:rPr>
        <w:t>se dieron a la fuga sin pagar en una gasolinera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ED25B14" wp14:editId="76FCE99A">
            <wp:extent cx="857250" cy="63817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</w:rPr>
        <w:t xml:space="preserve">00-02-55-03   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F9AA2E4" wp14:editId="4A67FEE3">
            <wp:extent cx="866775" cy="638175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00-02-58-08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00-02-58-08 IN ELECCIONES EUROPEAS #en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2AA2030" wp14:editId="23A17D1F">
            <wp:extent cx="866775" cy="638175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00-02-58-08&gt;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Mara Torres: Bueno, esta vez, no todos han ganado. Las elecciones europeas en nuestro país han tenido un claro vencedor. El Partido Popular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), ha superado al socialista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), en número de votos, 600.000 más, en porcentaje de votos, 42% frente el 38%, y en número de escaños 23 de los populares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por 21 de los socialistas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549E422" wp14:editId="7EC1A5F8">
            <wp:extent cx="866775" cy="638175"/>
            <wp:effectExtent l="1905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00-03-18-12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Oreja/PP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6090F15" wp14:editId="0494795E">
            <wp:extent cx="866775" cy="638175"/>
            <wp:effectExtent l="1905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00-03-23-07&gt;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Voz locutor: Noche electoral: la casa del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es 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F00AB5E" wp14:editId="67BB1308">
            <wp:extent cx="866775" cy="638175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00-03-24-26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ED60A9A" wp14:editId="4461709D">
            <wp:extent cx="866775" cy="638175"/>
            <wp:effectExtent l="1905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00-03-24-28&gt;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Voz locutor: una fiesta.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Anfritriones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invitados celebran el triunfo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92A197D" wp14:editId="0F20C42D">
            <wp:extent cx="866775" cy="638175"/>
            <wp:effectExtent l="1905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00-03-27-23&gt;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Gente 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grita :</w:t>
      </w:r>
      <w:proofErr w:type="gramEnd"/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 xml:space="preserve"> Zapatero/PSOE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dimisión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712BE2C" wp14:editId="2516974C">
            <wp:extent cx="866775" cy="638175"/>
            <wp:effectExtent l="1905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00-03-31-11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Nada que festejar en la sede socialista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EB6F514" wp14:editId="7BE5027D">
            <wp:extent cx="866775" cy="638175"/>
            <wp:effectExtent l="1905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00-03-34-11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El presidente  (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B9D69C7" wp14:editId="00EFAE38">
            <wp:extent cx="866775" cy="638175"/>
            <wp:effectExtent l="1905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00-03-36-20&gt;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vuelve solo a casa a meditar la derrota.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5FB534B" wp14:editId="15B71986">
            <wp:extent cx="857250" cy="63817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00-03-38-27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Locutor: Los resultados son claros&gt;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C5AEE47" wp14:editId="3773EBA7">
            <wp:extent cx="866775" cy="638175"/>
            <wp:effectExtent l="1905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00-03-39-26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5243D4B" wp14:editId="0A5063C1">
            <wp:extent cx="866775" cy="638175"/>
            <wp:effectExtent l="1905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00-03-45-13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dos asientos más para el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en Europa, esta vez, no han ganado todos. La primera lectura anoche, la del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triunfal y en clave nacional.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90FA02E" wp14:editId="7780DFF8">
            <wp:extent cx="866775" cy="638175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00-03-48-13&gt;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Mayor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 Oreja/PP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Se abre un nuevo ciclo político en España.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61D3670" wp14:editId="49BE3E94">
            <wp:extent cx="857250" cy="638175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00-03-53-07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Locutora: Aunque </w:t>
      </w:r>
      <w:r w:rsidRPr="00153440">
        <w:rPr>
          <w:rFonts w:cs="Ms Sans Serif"/>
          <w:b/>
          <w:bCs/>
          <w:color w:val="000000"/>
          <w:sz w:val="20"/>
          <w:szCs w:val="20"/>
          <w:lang w:val="es-ES_tradnl"/>
        </w:rPr>
        <w:t xml:space="preserve">Mayor 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>Oreja/PP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es el vencedor/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2739014" wp14:editId="466B20B6">
            <wp:extent cx="866775" cy="638175"/>
            <wp:effectExtent l="1905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00-03-53-13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en el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todos miran a 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6D2D0F8" wp14:editId="30A76E52">
            <wp:extent cx="866775" cy="638175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00-03-55-27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Creen que sale reforzado/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2400A6B" wp14:editId="0DDC816B">
            <wp:extent cx="866775" cy="638175"/>
            <wp:effectExtent l="1905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00-03-57-29 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por los casi 600.000 votos más que el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 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, por vencer en 13 comunidades/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F5D917A" wp14:editId="23A2EA96">
            <wp:extent cx="866775" cy="638175"/>
            <wp:effectExtent l="1905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00-04-00-25&gt;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y por hacerlo en Madrid y Valencia/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C0E3A3C" wp14:editId="08DCDD0D">
            <wp:extent cx="866775" cy="638175"/>
            <wp:effectExtent l="1905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00-04-03-18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00-04-03-18 IN presunta corrupción PP #</w:t>
      </w:r>
      <w:proofErr w:type="spellStart"/>
      <w:r w:rsidRPr="00153440">
        <w:t>dn</w:t>
      </w:r>
      <w:proofErr w:type="spellEnd"/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C18F99E" wp14:editId="052CD73A">
            <wp:extent cx="866775" cy="638175"/>
            <wp:effectExtent l="1905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00-04-03-18&gt;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Oreja/PP Aguirre/PP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pese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44981B9" wp14:editId="33024BC8">
            <wp:extent cx="866775" cy="638175"/>
            <wp:effectExtent l="1905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00-04-04-26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a las presuntas tramas de corrupción.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A220C9F" wp14:editId="074B2F38">
            <wp:extent cx="866775" cy="638175"/>
            <wp:effectExtent l="1905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00-04-07-00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00-04-07-00 IN ELECCIONES EUROPEAS #en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A5F29C5" wp14:editId="5FD24DC5">
            <wp:extent cx="866775" cy="638175"/>
            <wp:effectExtent l="1905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00-04-07-00&gt;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Aguirre/PP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Esperanza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Aguirre/PP: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"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 xml:space="preserve">Rajoy/PP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es el rey, no le quepa la menor duda".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1FE6B4A" wp14:editId="3866BEDD">
            <wp:extent cx="866775" cy="638175"/>
            <wp:effectExtent l="1905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00-04-09-03 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PSOE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Alonso/PSOE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Zerolo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Aído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Los socialistas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)/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8B4FAFA" wp14:editId="320D28BB">
            <wp:extent cx="866775" cy="638175"/>
            <wp:effectExtent l="1905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00-04-10-29&gt;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Gabilondo/PSOE Álvarez/PSOE Jiménez/PSOE Alonso/PSOE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Aído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que se temían lo peor, asumen/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DE05497" wp14:editId="621A09B5">
            <wp:extent cx="866775" cy="638175"/>
            <wp:effectExtent l="1905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00-04-12-06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BF35154" wp14:editId="6083BE8F">
            <wp:extent cx="866775" cy="638175"/>
            <wp:effectExtent l="1905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00-04-14-28&gt;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el aviso de los ciudadanos, pero dicen que si su mensaje fuera de cambio/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93252E2" wp14:editId="5AA28742">
            <wp:extent cx="866775" cy="638175"/>
            <wp:effectExtent l="1905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00-04-16-21 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PSOE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Alonso/PSOE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Aído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 Jiménez/PSOE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habrían ido a votar en masa, la culpa 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82BE30B" wp14:editId="36B1DE56">
            <wp:extent cx="866775" cy="638175"/>
            <wp:effectExtent l="1905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00-04-19-03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Aguilar/PSOE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Zerolo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Aído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Madina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Fernando López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 Aguilar/PSOE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"Nadie puede hacer abstracción del impacto de esta crisis".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0AB4BB4" wp14:editId="268416A7">
            <wp:extent cx="866775" cy="638175"/>
            <wp:effectExtent l="1905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00-04-22-18 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80008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Arenas/PP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/PP Rajoy/PP Mato/PP Santamaría/PP Escudero/PP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En la jornada de resaca reuniones/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465CB7A" wp14:editId="403BD3BF">
            <wp:extent cx="866775" cy="638175"/>
            <wp:effectExtent l="1905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00-04-24-22&gt;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para analizar y para mirar más allá.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2372AB7" wp14:editId="296E90A3">
            <wp:extent cx="866775" cy="638175"/>
            <wp:effectExtent l="1905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00-04-26-24&gt;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/PP: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Hoy habría motivos más que suficientes/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1AF951C" wp14:editId="17F8091F">
            <wp:extent cx="866775" cy="638175"/>
            <wp:effectExtent l="1905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00-04-29-00&gt;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 DOLORES DE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COSPEDAL/PP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SECRETARIA GENERAL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PP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/PP: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para que el presidente del gobierno (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 planteara una cuestión de/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2182BBB6" wp14:editId="2F67F99A">
            <wp:extent cx="866775" cy="638175"/>
            <wp:effectExtent l="1905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>00-04-30-23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Cospedal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/PP: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confianza.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2DF6389" wp14:editId="0EFA4967">
            <wp:extent cx="866775" cy="638175"/>
            <wp:effectExtent l="1905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00-04-31-18&gt;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"Si lo que quiere es instar/ 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2DEA499" wp14:editId="225D538E">
            <wp:extent cx="866775" cy="638175"/>
            <wp:effectExtent l="1905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00-04-34-05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</w:rPr>
        <w:t xml:space="preserve">LEIRE </w:t>
      </w:r>
      <w:r w:rsidRPr="00153440">
        <w:rPr>
          <w:rFonts w:cs="Ms Sans Serif"/>
          <w:b/>
          <w:bCs/>
          <w:color w:val="800080"/>
          <w:sz w:val="20"/>
          <w:szCs w:val="20"/>
        </w:rPr>
        <w:t>PAJÍN/PSOE</w:t>
      </w:r>
      <w:r w:rsidRPr="00153440">
        <w:rPr>
          <w:rFonts w:cs="Ms Sans Serif"/>
          <w:sz w:val="20"/>
          <w:szCs w:val="20"/>
        </w:rPr>
        <w:t xml:space="preserve"> SECRETRIA DE ORGANIZACIÓN DEL </w:t>
      </w:r>
      <w:r w:rsidRPr="00153440">
        <w:rPr>
          <w:rFonts w:cs="Ms Sans Serif"/>
          <w:b/>
          <w:bCs/>
          <w:color w:val="FF00FF"/>
          <w:sz w:val="20"/>
          <w:szCs w:val="20"/>
        </w:rPr>
        <w:t xml:space="preserve">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al Gobierno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) a una moción de censura que lo haga, que no ponga el balón/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15B3D7C" wp14:editId="5452A226">
            <wp:extent cx="866775" cy="638175"/>
            <wp:effectExtent l="1905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00-04-39-18&gt;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</w:rPr>
        <w:t xml:space="preserve">PSOE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en el tejado de en frente".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1237F6C" wp14:editId="49DC1020">
            <wp:extent cx="866775" cy="638175"/>
            <wp:effectExtent l="1905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00-04-40-19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CIU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Pujol/CIU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Durán/CIU Mas/CIU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Hay quien apoya la idea de la moción/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A6376D1" wp14:editId="74D1F109">
            <wp:extent cx="866775" cy="638175"/>
            <wp:effectExtent l="1905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 00-04-43-02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CIU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Durán/CIU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como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CIU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>, aunque sin mojarse/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518E08E" wp14:editId="166B6BD9">
            <wp:extent cx="866775" cy="638175"/>
            <wp:effectExtent l="1905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00-04-44-28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2152984" wp14:editId="70E683F1">
            <wp:extent cx="857250" cy="638175"/>
            <wp:effectExtent l="1905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00-04-45-05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proofErr w:type="gram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/CIU</w:t>
      </w:r>
      <w:proofErr w:type="gram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Si el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se anima, se abstendrían. Esta formación se reparte con el/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660B055" wp14:editId="5659896A">
            <wp:extent cx="866775" cy="638175"/>
            <wp:effectExtent l="1905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00-04-49-10&gt;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CIU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Pujol/CIU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Durán/CIU Mas/CIU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/CIU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 PNV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los dos escaños/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43F98DDC" wp14:editId="57C40F68">
            <wp:extent cx="866775" cy="638175"/>
            <wp:effectExtent l="1905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00-04-50-00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178FE47F" wp14:editId="063D9C34">
            <wp:extent cx="866775" cy="638175"/>
            <wp:effectExtent l="1905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>00-04-51-13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049E35FC" wp14:editId="4489B5C6">
            <wp:extent cx="866775" cy="638175"/>
            <wp:effectExtent l="1905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>00-04-51-21&gt;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153440">
        <w:rPr>
          <w:rFonts w:cs="Ms Sans Serif"/>
          <w:b/>
          <w:bCs/>
          <w:color w:val="008000"/>
          <w:sz w:val="20"/>
          <w:szCs w:val="20"/>
        </w:rPr>
        <w:t xml:space="preserve">Izaskun/PNV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</w:rPr>
        <w:t>Urkullu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</w:rPr>
        <w:t xml:space="preserve">/PNV </w:t>
      </w:r>
      <w:r w:rsidRPr="00153440">
        <w:rPr>
          <w:rFonts w:cs="Ms Sans Serif"/>
          <w:b/>
          <w:bCs/>
          <w:color w:val="FF00FF"/>
          <w:sz w:val="20"/>
          <w:szCs w:val="20"/>
        </w:rPr>
        <w:t>PNV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de coalición por Europa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CEU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), son los terceros más votados. El resto del pastel queda así: Izquierda Unida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)/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720F53BB" wp14:editId="510C0EDD">
            <wp:extent cx="866775" cy="638175"/>
            <wp:effectExtent l="1905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00-04-57-26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56A31DB5" wp14:editId="4AB79866">
            <wp:extent cx="866775" cy="638175"/>
            <wp:effectExtent l="1905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>00-04-58-26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IU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Lara/IU Meyer/IU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mantiene dos parlamentarios. La sorpresa la da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UPD,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tercera fuerza en una/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05E4D43" wp14:editId="3CC6AC67">
            <wp:extent cx="866775" cy="638175"/>
            <wp:effectExtent l="1905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00-04-59-22 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UPD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 Maura/UPD Díez/UPD Sosa/UPD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Locucutor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: treintena de provincias, y eso que apenas tiene dos años de vida.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CD0B394" wp14:editId="5D85F38E">
            <wp:extent cx="866775" cy="638175"/>
            <wp:effectExtent l="19050" t="0" r="952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00-05-02-06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Díez/UPD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Rosa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Díez/UPD: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"Un tercio de nuestros votantes/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6DD70AA" wp14:editId="2838210C">
            <wp:extent cx="866775" cy="638175"/>
            <wp:effectExtent l="1905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00-05-04-06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ROSA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 DÍEZ/UPD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UPD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Díez/UPD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Rosa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Díez/UPD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son nuevos votantes, solo desde la necesitad/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0C58836F" wp14:editId="3AB6E409">
            <wp:extent cx="866775" cy="638175"/>
            <wp:effectExtent l="1905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>00-05-06-06&gt;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Díez/UPD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Rosa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Díez/UPD: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de que haya otra política y otra forma de hacer política se puede entender".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556F547" wp14:editId="440C6DA0">
            <wp:extent cx="866775" cy="638175"/>
            <wp:effectExtent l="19050" t="0" r="952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00-05-10-26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80008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ERC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Ridao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/ERC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Benach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/ERC Junqueras/ERC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JUNQUERAS/ERC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La otra voz española del parlamento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BD65BE2" wp14:editId="598FAEE3">
            <wp:extent cx="857250" cy="638175"/>
            <wp:effectExtent l="1905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00-05-15-17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80008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ERC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Ridao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/ERC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Benach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/ERC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JUNQUERAS/ERC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europeo la de Europa de los pueblos verdes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EDP-V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 que consigue un escaño.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83526BC" wp14:editId="2A1BE632">
            <wp:extent cx="857250" cy="638175"/>
            <wp:effectExtent l="1905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00-05-19-10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00-05-19-10 IE UNA EUROPA DE DERECHAS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ABB1ED5" wp14:editId="279AC3B9">
            <wp:extent cx="857250" cy="638175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00-05-19-10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00-07-26-02 IN JORNADA ELECTORAL #en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E243926" wp14:editId="4EB15433">
            <wp:extent cx="857250" cy="638175"/>
            <wp:effectExtent l="1905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00-07-26-02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3F809DD" wp14:editId="5D9F14E3">
            <wp:extent cx="857250" cy="638175"/>
            <wp:effectExtent l="1905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00-07-26-21&gt;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Las horas de nuestra jornada laboral/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AF12BBF" wp14:editId="51280BB6">
            <wp:extent cx="857250" cy="638175"/>
            <wp:effectExtent l="1905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00-07-27-21&gt;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:las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sustancias que pueden llevar/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8563058" wp14:editId="6D8950AB">
            <wp:extent cx="857250" cy="638175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00-07-30-20 &gt;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:cualquier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producto de consumo/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7E8B2DF" wp14:editId="4522ED81">
            <wp:extent cx="857250" cy="638175"/>
            <wp:effectExtent l="1905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00-07-30-27&gt;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:cómo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reciclar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resiudos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, cómo luchar/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7FE3531" wp14:editId="1E4B9602">
            <wp:extent cx="857250" cy="638175"/>
            <wp:effectExtent l="1905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00-07-33-10&gt;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:contra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el cambio climático/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4C69235" wp14:editId="60E3E008">
            <wp:extent cx="857250" cy="638175"/>
            <wp:effectExtent l="1905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00-07-35-10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:cuánto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se puede/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1167883" wp14:editId="7619F8C0">
            <wp:extent cx="857250" cy="638175"/>
            <wp:effectExtent l="1905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00-07-36-19&gt;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Locutor: pescar o cultivar/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D68E2AC" wp14:editId="1BCCC32B">
            <wp:extent cx="857250" cy="638175"/>
            <wp:effectExtent l="1905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00-07-37-28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cuándo y cómo/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9680491" wp14:editId="4683EE24">
            <wp:extent cx="857250" cy="638175"/>
            <wp:effectExtent l="1905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00-07-38-23&gt;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:repatriar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inmigrantes/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E53AF26" wp14:editId="7B7316FF">
            <wp:extent cx="857250" cy="638175"/>
            <wp:effectExtent l="1905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00-07-40-20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:Lo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que se votaba ayer, era mucho y aunque/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9463ECF" wp14:editId="66E43C93">
            <wp:extent cx="857250" cy="638175"/>
            <wp:effectExtent l="1905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00-07-42-22&gt;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ESTE PARTIDO SE JUEGA EN EUROPA TE HAN CONVOCADO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JUAN FERNANDO LÓPEZ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AGUILAR/PSOE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Aguilar/PSOE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:sus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eslóganes algo decían, poco, por no decir nada/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CF4C824" wp14:editId="35AEE6C5">
            <wp:extent cx="857250" cy="638175"/>
            <wp:effectExtent l="1905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00-07-46-28&gt;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b/>
          <w:bCs/>
          <w:color w:val="00C0C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se habla en la campaña de todo lo que nos jugamos en Europa.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1D7D74E" wp14:editId="206B869B">
            <wp:extent cx="971550" cy="638175"/>
            <wp:effectExtent l="1905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00-07-51-04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XOSÉ RAMÓN RODRIGUEZ PROFESOR DE OPINIÓN PÚBLICA UNIVERSIDAD REY JUAN CARLOS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Xosé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Ramón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Rodriguez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Por regla general las elecciones Europeas son las elecciones pobres de todos los países, son elecciones que se les presta poco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atencion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817B5C9" wp14:editId="20A5B2D1">
            <wp:extent cx="971550" cy="638175"/>
            <wp:effectExtent l="1905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00-08-00-09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Xosé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Ramón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Rodriguez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Los partidos gastan dinero, pero no tanto como en los otros comicios y el pueblo general, a 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la sociedades</w:t>
      </w:r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le queda muy lejos Europa.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FC9CAC1" wp14:editId="4B7404E3">
            <wp:extent cx="971550" cy="638175"/>
            <wp:effectExtent l="1905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00-08-09-12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Zapatero/PSOE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:Precisamente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por eso, los suyo hubiese sido/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CEC49D6" wp14:editId="4FD97A9F">
            <wp:extent cx="971550" cy="638175"/>
            <wp:effectExtent l="1905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00-08-11-22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5420478" wp14:editId="30B26036">
            <wp:extent cx="971550" cy="638175"/>
            <wp:effectExtent l="1905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00-08-13-02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Locutor: que los políticos aprovecharan la campaña.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621D1AE" wp14:editId="1A75E6CA">
            <wp:extent cx="971550" cy="638175"/>
            <wp:effectExtent l="1905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00-08-14-12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/PP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/PP Anónimos/PP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para hacer pedagogía pero...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823A069" wp14:editId="49CDAB7E">
            <wp:extent cx="971550" cy="638175"/>
            <wp:effectExtent l="1905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00-08-16-06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Xosé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Ramón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Rodrigez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El Partido Popular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ha planteado una estrategia/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238E852" wp14:editId="0C35930B">
            <wp:extent cx="971550" cy="638175"/>
            <wp:effectExtent l="1905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00-08-18-15&gt;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Xosé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Ramón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Rodrigez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de unas elecciones generales/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E56CD35" wp14:editId="630B5DA4">
            <wp:extent cx="971550" cy="638175"/>
            <wp:effectExtent l="1905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00-08-22-17&gt;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XOSÉ RAMÓN RODRIGUEZ PROFESOR DE OPINIÓN PÚBLICA UNIVERSIDAD REY JUAN CARLOS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Xosé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Ramón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Rodrigez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y el Partido socialista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ha aceptado ese envite, es decir, ha dicho, vale de acuerdo, tratamos estos temas. Y eso es lo que ha llevado a que el tema Europeo se quede fuera.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614524A" wp14:editId="14A5C870">
            <wp:extent cx="971550" cy="638175"/>
            <wp:effectExtent l="1905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00-08-31-04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00-08-31-04 IN EL AVIÓN DE UNO, LOS TRAJES DE OTRO #en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7072537" wp14:editId="282B6F1F">
            <wp:extent cx="971550" cy="638175"/>
            <wp:effectExtent l="1905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00-08-31-04&gt;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Oreja/PP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Aguilar/PSOE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El tema está en los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temazos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de esa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camapaña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seminacional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552BE52" wp14:editId="725C2342">
            <wp:extent cx="971550" cy="638175"/>
            <wp:effectExtent l="1905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00-08-35-14&gt;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Cómo viaja el presidente del gobierno </w:t>
      </w:r>
      <w:r w:rsidRPr="00153440">
        <w:rPr>
          <w:rFonts w:cs="Ms Sans Serif"/>
          <w:b/>
          <w:bCs/>
          <w:color w:val="FF0000"/>
          <w:sz w:val="20"/>
          <w:szCs w:val="20"/>
          <w:lang w:val="es-ES_tradnl"/>
        </w:rPr>
        <w:t xml:space="preserve">Zapatero/PSOE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sobre todo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3C18227" wp14:editId="41AAF0A7">
            <wp:extent cx="857250" cy="638175"/>
            <wp:effectExtent l="1905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00-08-36-21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EL AVIÓN DE UNO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cuando ellos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 utilizaban los mismos medios porque están sometidos a los mismos protocolos.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5DF1261" wp14:editId="69D0F9AA">
            <wp:extent cx="971550" cy="638175"/>
            <wp:effectExtent l="1905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00-08-41-25&gt;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EL AVIÓN DE UNO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Y yo siempre estaré detrás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tí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106D437" wp14:editId="4E07F335">
            <wp:extent cx="857250" cy="638175"/>
            <wp:effectExtent l="1905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00-08-43-20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LOS TRAJES DE OTRO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o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20A1F0F" wp14:editId="79563E04">
            <wp:extent cx="971550" cy="638175"/>
            <wp:effectExtent l="1905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00-08-45-11&gt;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LOS TRAJES DE OTRO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Camps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delante o a un lado, me es igual.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C9608CD" wp14:editId="22DC8926">
            <wp:extent cx="971550" cy="638175"/>
            <wp:effectExtent l="1905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00-08-47-08&gt;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LOS TRAJES DE OTRO </w:t>
      </w:r>
      <w:r w:rsidRPr="00153440">
        <w:rPr>
          <w:rFonts w:cs="Ms Sans Serif"/>
          <w:b/>
          <w:bCs/>
          <w:color w:val="00C0C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González/PSOE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Felipe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González/PSOE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¿Estaban en contra del aborto?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1864735" wp14:editId="17666BE9">
            <wp:extent cx="857250" cy="638175"/>
            <wp:effectExtent l="1905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00-08-49-08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O LA POLÉMICA DEL ABORTO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González/PSOE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Felipe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González/PSOE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¿Por qué no 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cambiaron</w:t>
      </w:r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la ley?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F469134" wp14:editId="613D48C6">
            <wp:extent cx="971550" cy="638175"/>
            <wp:effectExtent l="1905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00-08-52-01&gt;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O LA POLÉMICA DEL ABORTO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PP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Es una ley para dividir.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71DC41A" wp14:editId="1BF8C9B4">
            <wp:extent cx="971550" cy="638175"/>
            <wp:effectExtent l="1905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00-08-53-11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25EB0F8" wp14:editId="75B7E4DF">
            <wp:extent cx="971550" cy="638175"/>
            <wp:effectExtent l="1905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00-08-55-02&gt;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Anónimos/PP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proofErr w:type="spellEnd"/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y en los aburridos y/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AD4237E" wp14:editId="27626294">
            <wp:extent cx="971550" cy="638175"/>
            <wp:effectExtent l="1905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00-08-56-03&gt;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continuos enfrentamientos.</w:t>
      </w:r>
    </w:p>
    <w:p w:rsidR="009D71F0" w:rsidRPr="00153440" w:rsidRDefault="007B0874" w:rsidP="00153440">
      <w:pPr>
        <w:spacing w:after="0" w:line="240" w:lineRule="auto"/>
        <w:rPr>
          <w:rFonts w:cs="Ms Sans Serif"/>
          <w:b/>
          <w:bCs/>
          <w:color w:val="FF8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46C9E63" wp14:editId="5604EE8A">
            <wp:extent cx="857250" cy="638175"/>
            <wp:effectExtent l="1905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00-08-57-09&gt;</w:t>
      </w:r>
      <w:r w:rsidR="00F94E12"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 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Zapatero/PSOE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Jose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Luis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Rodriguez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El Partido Popular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)/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6401547" wp14:editId="337D02E9">
            <wp:extent cx="857250" cy="638175"/>
            <wp:effectExtent l="1905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00-08-59-08&gt;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JOSE LUIS RODRIGEZ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PRESIDENTE DEL GOBIERNO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Zapatero/PSOE</w:t>
      </w:r>
      <w:r w:rsidRPr="00153440">
        <w:rPr>
          <w:rFonts w:cs="Ms Sans Serif"/>
          <w:b/>
          <w:bCs/>
          <w:color w:val="00C0C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DE56E5F" wp14:editId="45C82886">
            <wp:extent cx="838200" cy="638175"/>
            <wp:effectExtent l="1905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00-09-00-04&gt;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JOSE LUIS RODRIGEZ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PRESIDENTE DEL GOBIERNO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PSOE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Zapatero/PSOE Anónimos/PSOE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Zapatero/PSOE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cuando hay una buena noticia pone malas caras.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AC779BE" wp14:editId="4196386D">
            <wp:extent cx="857250" cy="638175"/>
            <wp:effectExtent l="1905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00-09-03-14&gt;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El/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AFF9599" wp14:editId="7A1AECEA">
            <wp:extent cx="857250" cy="638175"/>
            <wp:effectExtent l="1905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00-09-06-21&gt;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PRESIDENTE DEL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Rajoy/PP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pirómano que aparece con casco de bombero/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5FFC125" wp14:editId="6FA1971C">
            <wp:extent cx="857250" cy="638175"/>
            <wp:effectExtent l="1905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00-09-08-01&gt;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PRESIDENTE DEL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no es creíble.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52EF1F4" wp14:editId="1504DCF5">
            <wp:extent cx="857250" cy="638175"/>
            <wp:effectExtent l="1905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00-09-09-29&gt;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Aguilar/PSOE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Juan Fernando López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Aguilar/PSOE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Practican la política de baja calidad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), por eso se refocilan/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69D6922" wp14:editId="0FD73E28">
            <wp:extent cx="857250" cy="638175"/>
            <wp:effectExtent l="1905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00-09-13-17&gt;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JUAN F. LÓPEZ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 AGUILAR/PSOE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Aguilar/PSOE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Juan Fernando López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Aguilar/PSOE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  tanto</w:t>
      </w:r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en los asuntos de corrupción.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F78414C" wp14:editId="536DE65C">
            <wp:extent cx="857250" cy="638175"/>
            <wp:effectExtent l="1905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00-09-15-04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Son los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Torquemadas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 del siglo veintiuno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A2B4AE3" wp14:editId="29E4BCC9">
            <wp:extent cx="857250" cy="638175"/>
            <wp:effectExtent l="1905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00-09-18-08&gt;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72B2816" wp14:editId="5DADAF41">
            <wp:extent cx="857250" cy="638175"/>
            <wp:effectExtent l="1905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00-09-19-29&gt;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En fin, que no es de extrañar que a esta campaña/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B293397" wp14:editId="26AD2609">
            <wp:extent cx="857250" cy="638175"/>
            <wp:effectExtent l="1905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00-09-21-27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europea sin Europa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B98FC9D" wp14:editId="171FE89B">
            <wp:extent cx="857250" cy="638175"/>
            <wp:effectExtent l="1905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00-09-22-00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Anónimos/PSOE </w:t>
      </w:r>
      <w:proofErr w:type="spellStart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>PSOE</w:t>
      </w:r>
      <w:proofErr w:type="spellEnd"/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la hayan llegado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E2B466B" wp14:editId="1D3954FC">
            <wp:extent cx="857250" cy="638175"/>
            <wp:effectExtent l="1905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00-09-23-11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a calificar como una de las peores en la historia/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B7E006B" wp14:editId="6BE2DD8A">
            <wp:extent cx="857250" cy="638175"/>
            <wp:effectExtent l="1905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00-09-26-13&gt;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por faltar no han faltado/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959DAB6" wp14:editId="07286165">
            <wp:extent cx="857250" cy="638175"/>
            <wp:effectExtent l="1905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00-09-27-24&gt;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Locutor</w:t>
      </w:r>
      <w:proofErr w:type="gramStart"/>
      <w:r w:rsidRPr="00153440">
        <w:rPr>
          <w:rFonts w:cs="Ms Sans Serif"/>
          <w:color w:val="000000"/>
          <w:sz w:val="20"/>
          <w:szCs w:val="20"/>
          <w:lang w:val="es-ES_tradnl"/>
        </w:rPr>
        <w:t>:ni</w:t>
      </w:r>
      <w:proofErr w:type="spellEnd"/>
      <w:proofErr w:type="gram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las conjunciones planetarias.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32D1B1C" wp14:editId="6475DC95">
            <wp:extent cx="857250" cy="638175"/>
            <wp:effectExtent l="1905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00-09-31-01&gt;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/PSOE: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El próximo acontecimiento histórico/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89C310C" wp14:editId="3B1268EF">
            <wp:extent cx="857250" cy="638175"/>
            <wp:effectExtent l="1905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00-09-32-17&gt;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PAJÍN/PSOE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SECRETARIA ORGANIZACIÓN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Leire </w:t>
      </w: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/PSOE: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que se producirá en nuestro planeta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C506EEB" wp14:editId="44BBFBE5">
            <wp:extent cx="857250" cy="638175"/>
            <wp:effectExtent l="1905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00-09-34-10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proofErr w:type="spellStart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 xml:space="preserve">/PSOE: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La coincidencia en breve de dos liderazgos progresistas a ambos lados del atlántico.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ABB67D0" wp14:editId="028A9EC9">
            <wp:extent cx="857250" cy="638175"/>
            <wp:effectExtent l="1905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00-09-38-27&gt;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Ayer hicieron un bautizo/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AFA410A" wp14:editId="0D9DE312">
            <wp:extent cx="857250" cy="638175"/>
            <wp:effectExtent l="1905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00-09-40-22&gt;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RAJOY/PP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PRESIDENTE DEL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PP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civil/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D1CEA20" wp14:editId="594EBD7E">
            <wp:extent cx="857250" cy="638175"/>
            <wp:effectExtent l="1905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00-09-41-29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CC86BF5" wp14:editId="6FE26008">
            <wp:extent cx="857250" cy="638175"/>
            <wp:effectExtent l="1905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00-09-45-18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 xml:space="preserve">RAJOY/PP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PRESIDENTE DEL</w:t>
      </w: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 PP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Rajoy/PP Anónimos/PP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El ridículo es interplanetario/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A8AFE6D" wp14:editId="214F8E9D">
            <wp:extent cx="857250" cy="638175"/>
            <wp:effectExtent l="1905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00-09-47-12&gt;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FF00FF"/>
          <w:sz w:val="20"/>
          <w:szCs w:val="20"/>
          <w:lang w:val="es-ES_tradnl"/>
        </w:rPr>
        <w:t xml:space="preserve">PP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Rajoy/PP Anónimos/PP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Mariano </w:t>
      </w: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Rajoy/PP</w:t>
      </w:r>
      <w:r w:rsidRPr="00153440">
        <w:rPr>
          <w:rFonts w:cs="Ms Sans Serif"/>
          <w:color w:val="000000"/>
          <w:sz w:val="20"/>
          <w:szCs w:val="20"/>
          <w:lang w:val="es-ES_tradnl"/>
        </w:rPr>
        <w:t>: eso sí que es interplanetario</w:t>
      </w:r>
    </w:p>
    <w:p w:rsidR="009D71F0" w:rsidRPr="00153440" w:rsidRDefault="007B0874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41EEFE9" wp14:editId="31E66D13">
            <wp:extent cx="857250" cy="638175"/>
            <wp:effectExtent l="1905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00-09-49-01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FF34AEA" wp14:editId="638DEB1E">
            <wp:extent cx="857250" cy="638175"/>
            <wp:effectExtent l="1905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00-09-49-26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Blanco/PSOE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Pajín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Aguilar/PSOE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Zerolo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proofErr w:type="spellStart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zzz</w:t>
      </w:r>
      <w:proofErr w:type="spellEnd"/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/PSOE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La ecuación/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681BE55" wp14:editId="4A6F93F3">
            <wp:extent cx="857250" cy="638175"/>
            <wp:effectExtent l="1905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00-09-50-20&gt;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Herrera/PP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ANA BIELSA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a los ciudadanos Europa les queda lejos/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58BBFA6" wp14:editId="4D440C22">
            <wp:extent cx="857250" cy="638175"/>
            <wp:effectExtent l="1905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00-09-54-20&gt;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así que los políticos no hablan de Europa y/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6926378" wp14:editId="78FEDABE">
            <wp:extent cx="857250" cy="638175"/>
            <wp:effectExtent l="1905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00-09-56-03&gt;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los ciudadanos pierden aún más el interés. La abstención se dispara/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41A974B" wp14:editId="6B2B0437">
            <wp:extent cx="857250" cy="638175"/>
            <wp:effectExtent l="1905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00-10-00-09 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y vuelta a empezar. 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C4DA85D" wp14:editId="7A40F7AF">
            <wp:extent cx="857250" cy="638175"/>
            <wp:effectExtent l="1905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00-10-02-12&gt;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Es la pescadilla que se muerde la cola.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96AF72D" wp14:editId="079943E8">
            <wp:extent cx="857250" cy="638175"/>
            <wp:effectExtent l="1905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00-10-04-02</w:t>
      </w:r>
    </w:p>
    <w:p w:rsidR="009D71F0" w:rsidRPr="00153440" w:rsidRDefault="009D71F0" w:rsidP="00153440">
      <w:pPr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00-10-04-02 IE Elecciones Líbano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79DFF32" wp14:editId="03540A98">
            <wp:extent cx="857250" cy="638175"/>
            <wp:effectExtent l="1905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00-10-04-02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70C46CA" wp14:editId="0D0495B1">
            <wp:extent cx="857250" cy="638175"/>
            <wp:effectExtent l="1905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00-10-05-15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00-10-45-09 IE SUCESIÓN ABIERTA EN GABÓN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C109BE8" wp14:editId="543A0C70">
            <wp:extent cx="857250" cy="638175"/>
            <wp:effectExtent l="1905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00-10-45-09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1FC19F3" wp14:editId="4F7C6362">
            <wp:extent cx="857250" cy="638175"/>
            <wp:effectExtent l="1905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00-10-49-11&gt;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3525674" wp14:editId="28CB54F8">
            <wp:extent cx="857250" cy="638175"/>
            <wp:effectExtent l="1905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00-10-52-06&gt;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40A4BF6" wp14:editId="0A10F157">
            <wp:extent cx="857250" cy="638175"/>
            <wp:effectExtent l="1905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00-10-57-24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00-11-37-02 IE ACCIDENTE AIR FRNACE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52022F4" wp14:editId="6CE9D244">
            <wp:extent cx="857250" cy="638175"/>
            <wp:effectExtent l="1905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00-11-37-02&gt;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0D29C47" wp14:editId="1AC21913">
            <wp:extent cx="857250" cy="638175"/>
            <wp:effectExtent l="1905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00-11-51-16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00-13-26-03 SE Continuidad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46741FE" wp14:editId="285B6AA4">
            <wp:extent cx="857250" cy="638175"/>
            <wp:effectExtent l="1905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00-13-26-03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00-14-13-06 IN SÓLO ELLA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EA5F0E6" wp14:editId="5F176AB0">
            <wp:extent cx="857250" cy="638175"/>
            <wp:effectExtent l="1905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00-14-13-06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D46A85" w:rsidRDefault="00F94E12" w:rsidP="00D46A85">
      <w:pPr>
        <w:pStyle w:val="Ttulo3"/>
      </w:pPr>
      <w:r w:rsidRPr="00153440">
        <w:t>00-14-16-03 IN GAROÑA #</w:t>
      </w:r>
      <w:proofErr w:type="spellStart"/>
      <w:r w:rsidRPr="00153440">
        <w:t>dd</w:t>
      </w:r>
      <w:proofErr w:type="spellEnd"/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EE20CF6" wp14:editId="51181587">
            <wp:extent cx="857250" cy="638175"/>
            <wp:effectExtent l="1905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00-14-16-03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3FEC5EB" wp14:editId="7FFB9518">
            <wp:extent cx="857250" cy="638175"/>
            <wp:effectExtent l="19050" t="0" r="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00-14-18-10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193B9EB" wp14:editId="4B50647B">
            <wp:extent cx="857250" cy="638175"/>
            <wp:effectExtent l="19050" t="0" r="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00-14-25-17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Mara Torres: En España hay ocho centrales nucleares, dos son reactores, que aportan casi el 20 por ciento de la electricidad en nuestro País. El debate de si deben seguir abiertas o no abiertas volvió a ponerse sobre la mesa por la central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Garoña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que está en Burgos. El consejo nuclear dice que puede seguir funcionando 10 años más con algunas condiciones y ahora es el Gobierno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) quien tiene un mes para decir qué pasa con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Garoña</w:t>
      </w:r>
      <w:proofErr w:type="spellEnd"/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62BA31D" wp14:editId="331D86F9">
            <wp:extent cx="857250" cy="638175"/>
            <wp:effectExtent l="19050" t="0" r="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00-14-38-09     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Nació en 1971 y tenía que morir este año 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ECFC677" wp14:editId="53FD8C0F">
            <wp:extent cx="857250" cy="638175"/>
            <wp:effectExtent l="1905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00-14-41-23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pero según el consejo de seguridad nuclear su estado de salud/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0F30A91" wp14:editId="46E944D3">
            <wp:extent cx="857250" cy="638175"/>
            <wp:effectExtent l="1905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00-14-44-29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siempre que se cuide de los circuitos eléctricos, mejore la 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E023EEC" wp14:editId="3734CFA2">
            <wp:extent cx="857250" cy="638175"/>
            <wp:effectExtent l="1905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00-14-48-03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protección contra incendios y el asilamiento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00E42E9" wp14:editId="3E299BF1">
            <wp:extent cx="857250" cy="638175"/>
            <wp:effectExtent l="1905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00-14-49-03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le permite seguir tirando, unos años más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5D504856" wp14:editId="6BF40646">
            <wp:extent cx="857250" cy="638175"/>
            <wp:effectExtent l="1905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00-14-52-14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Martínez Ten: No hay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ningúna</w:t>
      </w:r>
      <w:proofErr w:type="spellEnd"/>
      <w:r w:rsidRPr="00153440">
        <w:rPr>
          <w:rFonts w:cs="Ms Sans Serif"/>
          <w:sz w:val="20"/>
          <w:szCs w:val="20"/>
          <w:lang w:val="es-ES_tradnl"/>
        </w:rPr>
        <w:t xml:space="preserve"> diferencia/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BA18F03" wp14:editId="4FF82900">
            <wp:extent cx="857250" cy="638175"/>
            <wp:effectExtent l="19050" t="0" r="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00-14-53-18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E49C6B4" wp14:editId="6F58E232">
            <wp:extent cx="857250" cy="638175"/>
            <wp:effectExtent l="1905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00-15-00-19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CARMEN MARTÍNEZ TEN PRESIDENTA DEL CONSEJO DE SEGURIDAD NUCLEAR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Martínez Ten: entre la tecnología que utiliza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Garoña</w:t>
      </w:r>
      <w:proofErr w:type="spellEnd"/>
      <w:r w:rsidRPr="00153440">
        <w:rPr>
          <w:rFonts w:cs="Ms Sans Serif"/>
          <w:sz w:val="20"/>
          <w:szCs w:val="20"/>
          <w:lang w:val="es-ES_tradnl"/>
        </w:rPr>
        <w:t xml:space="preserve"> y otras centrales, que con una vida de diseño similar a la de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Garoña</w:t>
      </w:r>
      <w:proofErr w:type="spellEnd"/>
      <w:r w:rsidRPr="00153440">
        <w:rPr>
          <w:rFonts w:cs="Ms Sans Serif"/>
          <w:sz w:val="20"/>
          <w:szCs w:val="20"/>
          <w:lang w:val="es-ES_tradnl"/>
        </w:rPr>
        <w:t xml:space="preserve"> y con el mantenimiento, las inversiones y operación </w:t>
      </w:r>
      <w:proofErr w:type="gramStart"/>
      <w:r w:rsidRPr="00153440">
        <w:rPr>
          <w:rFonts w:cs="Ms Sans Serif"/>
          <w:sz w:val="20"/>
          <w:szCs w:val="20"/>
          <w:lang w:val="es-ES_tradnl"/>
        </w:rPr>
        <w:t>necesarias</w:t>
      </w:r>
      <w:proofErr w:type="gramEnd"/>
      <w:r w:rsidRPr="00153440">
        <w:rPr>
          <w:rFonts w:cs="Ms Sans Serif"/>
          <w:sz w:val="20"/>
          <w:szCs w:val="20"/>
          <w:lang w:val="es-ES_tradnl"/>
        </w:rPr>
        <w:t>, han extendido su vida/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FEA8D47" wp14:editId="243AB30A">
            <wp:extent cx="857250" cy="638175"/>
            <wp:effectExtent l="1905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00-15-09-23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Martínez Ten: 20 años más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AF33CBA" wp14:editId="606DB151">
            <wp:extent cx="857250" cy="638175"/>
            <wp:effectExtent l="1905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00-15-11-05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la decisión del consejo es importante, pero no/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B38531B" wp14:editId="6AD9151D">
            <wp:extent cx="857250" cy="638175"/>
            <wp:effectExtent l="1905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00-15-13-19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definitiva/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50BDF5D" wp14:editId="5384C6EE">
            <wp:extent cx="857250" cy="638175"/>
            <wp:effectExtent l="1905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00-15-15-09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ahora es el Gobierno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</w:t>
      </w:r>
      <w:r w:rsidRPr="00153440">
        <w:rPr>
          <w:rFonts w:cs="Ms Sans Serif"/>
          <w:sz w:val="20"/>
          <w:szCs w:val="20"/>
          <w:lang w:val="es-ES_tradnl"/>
        </w:rPr>
        <w:t xml:space="preserve"> el que en el plazo de un mes tiene/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7D071A1" wp14:editId="02A3E6D0">
            <wp:extent cx="857250" cy="638175"/>
            <wp:effectExtent l="19050" t="0" r="0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00-15-17-04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Locutor: que decidir si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Garoña</w:t>
      </w:r>
      <w:proofErr w:type="spellEnd"/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4DA6B50" wp14:editId="2A53CD48">
            <wp:extent cx="857250" cy="638175"/>
            <wp:effectExtent l="19050" t="0" r="0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00-15-18-08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BF71F3E" wp14:editId="0276706F">
            <wp:extent cx="857250" cy="638175"/>
            <wp:effectExtent l="1905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00-15-20-01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sigue o no sigue funcionando 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4C3FCD0" wp14:editId="3DC66AAB">
            <wp:extent cx="857250" cy="638175"/>
            <wp:effectExtent l="1905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00-15-21-07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desmantelar la central crearía puestos de trabajo 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FF6E7F3" wp14:editId="3E2D6092">
            <wp:extent cx="857250" cy="638175"/>
            <wp:effectExtent l="1905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00-15-24-16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aunque serían temporales.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DDE8E4A" wp14:editId="0E059124">
            <wp:extent cx="857250" cy="638175"/>
            <wp:effectExtent l="1905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00-15-25-23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RAFAEL GONZÁLEZ </w:t>
      </w:r>
      <w:r w:rsidRPr="00153440">
        <w:rPr>
          <w:rFonts w:cs="Ms Sans Serif"/>
          <w:b/>
          <w:bCs/>
          <w:color w:val="800080"/>
          <w:sz w:val="20"/>
          <w:szCs w:val="20"/>
          <w:lang w:val="es-ES_tradnl"/>
        </w:rPr>
        <w:t>MEDIAVILLA/PP</w:t>
      </w:r>
      <w:r w:rsidRPr="00153440">
        <w:rPr>
          <w:rFonts w:cs="Ms Sans Serif"/>
          <w:sz w:val="20"/>
          <w:szCs w:val="20"/>
          <w:lang w:val="es-ES_tradnl"/>
        </w:rPr>
        <w:t xml:space="preserve">. ALCALDE DEL VALLE DE TOBALINA </w:t>
      </w: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>Mediavilla/PP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Mediavilla/PP</w:t>
      </w:r>
      <w:r w:rsidRPr="00153440">
        <w:rPr>
          <w:rFonts w:cs="Ms Sans Serif"/>
          <w:sz w:val="20"/>
          <w:szCs w:val="20"/>
          <w:lang w:val="es-ES_tradnl"/>
        </w:rPr>
        <w:t>: Pues si es segura, pues debe seguir funcionando. Por otra parte, tampoco tenemos ahora mismo ningún plan por parte de ninguna administración, ni del Gobierno Central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69DC6E8" wp14:editId="6DE467ED">
            <wp:extent cx="857250" cy="638175"/>
            <wp:effectExtent l="19050" t="0" r="0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00-15-35-28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00FF"/>
          <w:sz w:val="20"/>
          <w:szCs w:val="20"/>
          <w:lang w:val="es-ES_tradnl"/>
        </w:rPr>
        <w:t>Mediavilla/PP</w:t>
      </w:r>
      <w:r w:rsidRPr="00153440">
        <w:rPr>
          <w:rFonts w:cs="Ms Sans Serif"/>
          <w:sz w:val="20"/>
          <w:szCs w:val="20"/>
          <w:lang w:val="es-ES_tradnl"/>
        </w:rPr>
        <w:t>: ni del de Castilla León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PP</w:t>
      </w:r>
      <w:r w:rsidRPr="00153440">
        <w:rPr>
          <w:rFonts w:cs="Ms Sans Serif"/>
          <w:sz w:val="20"/>
          <w:szCs w:val="20"/>
          <w:lang w:val="es-ES_tradnl"/>
        </w:rPr>
        <w:t>). Ahora, deberíamos de suplir esos ingresos y suplir esos puestos de trabajo.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E73F165" wp14:editId="7100AB18">
            <wp:extent cx="857250" cy="638175"/>
            <wp:effectExtent l="19050" t="0" r="0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00-15-41-13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1B0BE37" wp14:editId="347E1F9E">
            <wp:extent cx="857250" cy="638175"/>
            <wp:effectExtent l="1905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00-15-44-05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Locutor: los ecologistas que se refieren a </w:t>
      </w:r>
      <w:proofErr w:type="spellStart"/>
      <w:r w:rsidRPr="00153440">
        <w:rPr>
          <w:rFonts w:cs="Ms Sans Serif"/>
          <w:sz w:val="20"/>
          <w:szCs w:val="20"/>
          <w:lang w:val="es-ES_tradnl"/>
        </w:rPr>
        <w:t>Garoña</w:t>
      </w:r>
      <w:proofErr w:type="spellEnd"/>
      <w:r w:rsidRPr="00153440">
        <w:rPr>
          <w:rFonts w:cs="Ms Sans Serif"/>
          <w:sz w:val="20"/>
          <w:szCs w:val="20"/>
          <w:lang w:val="es-ES_tradnl"/>
        </w:rPr>
        <w:t xml:space="preserve"> como la central de las mil y una grietas, creen que está más que amortizada/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58FCFDB" wp14:editId="5925EE22">
            <wp:extent cx="857250" cy="638175"/>
            <wp:effectExtent l="19050" t="0" r="0" b="0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00-15-46-22 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 xml:space="preserve">Locutor: y que su producción puede sustituirse/ 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F2D6592" wp14:editId="2B9E5600">
            <wp:extent cx="857250" cy="638175"/>
            <wp:effectExtent l="19050" t="0" r="0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00-15-49-05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por energía renovables/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4560E2C" wp14:editId="246A9576">
            <wp:extent cx="857250" cy="638175"/>
            <wp:effectExtent l="19050" t="0" r="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00-15-50-28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b/>
          <w:bCs/>
          <w:color w:val="008000"/>
          <w:sz w:val="20"/>
          <w:szCs w:val="20"/>
          <w:lang w:val="es-ES_tradnl"/>
        </w:rPr>
        <w:t xml:space="preserve">Zapatero/PSOE </w:t>
      </w:r>
    </w:p>
    <w:p w:rsidR="009D71F0" w:rsidRPr="00153440" w:rsidRDefault="00F94E12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recuerdan además/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7F4A3DD" wp14:editId="6F3F2083">
            <wp:extent cx="857250" cy="638175"/>
            <wp:effectExtent l="19050" t="0" r="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 xml:space="preserve">00-15-52-27 </w:t>
      </w:r>
    </w:p>
    <w:p w:rsidR="009D71F0" w:rsidRPr="00153440" w:rsidRDefault="00F94E12" w:rsidP="00153440">
      <w:pPr>
        <w:spacing w:after="0" w:line="240" w:lineRule="auto"/>
        <w:rPr>
          <w:rFonts w:cs="Ms Sans Serif"/>
          <w:b/>
          <w:bCs/>
          <w:color w:val="FF8000"/>
          <w:sz w:val="20"/>
          <w:szCs w:val="20"/>
          <w:lang w:val="es-ES_tradnl"/>
        </w:rPr>
      </w:pPr>
      <w:r w:rsidRPr="00153440">
        <w:rPr>
          <w:rFonts w:cs="Ms Sans Serif"/>
          <w:sz w:val="20"/>
          <w:szCs w:val="20"/>
          <w:lang w:val="es-ES_tradnl"/>
        </w:rPr>
        <w:t>Locutor: el compromiso electoral del Gobierno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</w:t>
      </w:r>
    </w:p>
    <w:p w:rsidR="009D71F0" w:rsidRPr="00153440" w:rsidRDefault="007B0874" w:rsidP="00153440">
      <w:pPr>
        <w:spacing w:after="0" w:line="240" w:lineRule="auto"/>
        <w:rPr>
          <w:rFonts w:cs="Ms Sans Serif"/>
          <w:b/>
          <w:bCs/>
          <w:color w:val="FF8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3CF2983" wp14:editId="1D788466">
            <wp:extent cx="857250" cy="638175"/>
            <wp:effectExtent l="19050" t="0" r="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00-15-54-10</w:t>
      </w:r>
      <w:r w:rsidR="00F94E12"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 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López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Uralde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: Es el momento de demostrar/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37BEF8F" wp14:editId="34A204C3">
            <wp:extent cx="857250" cy="638175"/>
            <wp:effectExtent l="1905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00-15-55-28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JUAN J. LÓPEZ DE URALDE DIRECTOR GREENPEACE ESPAÑA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López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Uralde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: que eso son más que palabras y hay que cerrar la central nuclear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Garoña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y eso es lo que esperamos, que cumpla/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69D6F14" wp14:editId="20BB1B9F">
            <wp:extent cx="857250" cy="638175"/>
            <wp:effectExtent l="19050" t="0" r="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00-16-00-14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López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Uralde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>: su promesa electoral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51F75EF" wp14:editId="62FC1D20">
            <wp:extent cx="857250" cy="638175"/>
            <wp:effectExtent l="1905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00-16-02-10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CF64384" wp14:editId="0E891891">
            <wp:extent cx="857250" cy="638175"/>
            <wp:effectExtent l="19050" t="0" r="0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00-16-04-19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Llegados a este punto, el Gobierno (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>PSOE</w:t>
      </w:r>
      <w:r w:rsidRPr="00153440">
        <w:rPr>
          <w:rFonts w:cs="Ms Sans Serif"/>
          <w:color w:val="000000"/>
          <w:sz w:val="20"/>
          <w:szCs w:val="20"/>
          <w:lang w:val="es-ES_tradnl"/>
        </w:rPr>
        <w:t>)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 </w:t>
      </w:r>
      <w:r w:rsidRPr="00153440">
        <w:rPr>
          <w:rFonts w:cs="Ms Sans Serif"/>
          <w:color w:val="000000"/>
          <w:sz w:val="20"/>
          <w:szCs w:val="20"/>
          <w:lang w:val="es-ES_tradnl"/>
        </w:rPr>
        <w:t>puede escuchar las advertencias sobre la inseguridad de/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C801EA9" wp14:editId="1A2504C6">
            <wp:extent cx="857250" cy="638175"/>
            <wp:effectExtent l="19050" t="0" r="0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>00-16-06-21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de la central/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1934EF6E" wp14:editId="1ED21E16">
            <wp:extent cx="857250" cy="638175"/>
            <wp:effectExtent l="1905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>00-16-08-01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7DD904A2" wp14:editId="0993C878">
            <wp:extent cx="857250" cy="638175"/>
            <wp:effectExtent l="19050" t="0" r="0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00-16-09-20  </w:t>
      </w:r>
      <w:r w:rsidR="007B0874" w:rsidRPr="00153440">
        <w:rPr>
          <w:rFonts w:cs="Arial"/>
          <w:noProof/>
          <w:sz w:val="20"/>
          <w:szCs w:val="20"/>
        </w:rPr>
        <w:drawing>
          <wp:inline distT="0" distB="0" distL="0" distR="0" wp14:anchorId="057E629D" wp14:editId="5C99CB4B">
            <wp:extent cx="857250" cy="638175"/>
            <wp:effectExtent l="19050" t="0" r="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00-16-12-20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o bien, escuchar a aquellos que creen, dentro y fuera del </w:t>
      </w:r>
      <w:r w:rsidRPr="00153440">
        <w:rPr>
          <w:rFonts w:cs="Ms Sans Serif"/>
          <w:b/>
          <w:bCs/>
          <w:color w:val="FF8000"/>
          <w:sz w:val="20"/>
          <w:szCs w:val="20"/>
          <w:lang w:val="es-ES_tradnl"/>
        </w:rPr>
        <w:t xml:space="preserve">PSOE </w:t>
      </w: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que es mejor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mantenera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a los 600 trabajadores de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Garoña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y conservar, la energía que suministra/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318E72C" wp14:editId="3D693E2E">
            <wp:extent cx="857250" cy="638175"/>
            <wp:effectExtent l="1905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00-16-15-13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9833139" wp14:editId="09040844">
            <wp:extent cx="857250" cy="638175"/>
            <wp:effectExtent l="19050" t="0" r="0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00-16-17-02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sea cual sea su decisión, sentará precedente/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ABDC0C9" wp14:editId="5C99E60A">
            <wp:extent cx="857250" cy="638175"/>
            <wp:effectExtent l="19050" t="0" r="0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00-16-18-26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Locutor: en los próximos </w:t>
      </w:r>
      <w:proofErr w:type="spellStart"/>
      <w:r w:rsidRPr="00153440">
        <w:rPr>
          <w:rFonts w:cs="Ms Sans Serif"/>
          <w:color w:val="000000"/>
          <w:sz w:val="20"/>
          <w:szCs w:val="20"/>
          <w:lang w:val="es-ES_tradnl"/>
        </w:rPr>
        <w:t>trea</w:t>
      </w:r>
      <w:proofErr w:type="spellEnd"/>
      <w:r w:rsidRPr="00153440">
        <w:rPr>
          <w:rFonts w:cs="Ms Sans Serif"/>
          <w:color w:val="000000"/>
          <w:sz w:val="20"/>
          <w:szCs w:val="20"/>
          <w:lang w:val="es-ES_tradnl"/>
        </w:rPr>
        <w:t xml:space="preserve"> años, tendrá que decidir sobre/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71AF39D" wp14:editId="000089AF">
            <wp:extent cx="857250" cy="638175"/>
            <wp:effectExtent l="19050" t="0" r="0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00-16-21-04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la renovación de siete de los ocho reactores/</w:t>
      </w:r>
    </w:p>
    <w:p w:rsidR="009D71F0" w:rsidRPr="00153440" w:rsidRDefault="007B0874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FAEA22B" wp14:editId="599009D0">
            <wp:extent cx="857250" cy="638175"/>
            <wp:effectExtent l="19050" t="0" r="0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00-16-23-07 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05D54F0D" wp14:editId="63465B12">
            <wp:extent cx="857250" cy="638175"/>
            <wp:effectExtent l="19050" t="0" r="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color w:val="000000"/>
          <w:sz w:val="20"/>
          <w:szCs w:val="20"/>
          <w:lang w:val="es-ES_tradnl"/>
        </w:rPr>
        <w:t xml:space="preserve">00-16-25-15 </w:t>
      </w:r>
    </w:p>
    <w:p w:rsidR="009D71F0" w:rsidRPr="00153440" w:rsidRDefault="00F94E12" w:rsidP="00153440">
      <w:pPr>
        <w:spacing w:after="0" w:line="240" w:lineRule="auto"/>
        <w:rPr>
          <w:rFonts w:cs="Ms Sans Serif"/>
          <w:color w:val="000000"/>
          <w:sz w:val="20"/>
          <w:szCs w:val="20"/>
          <w:lang w:val="es-ES_tradnl"/>
        </w:rPr>
      </w:pPr>
      <w:r w:rsidRPr="00153440">
        <w:rPr>
          <w:rFonts w:cs="Ms Sans Serif"/>
          <w:color w:val="000000"/>
          <w:sz w:val="20"/>
          <w:szCs w:val="20"/>
          <w:lang w:val="es-ES_tradnl"/>
        </w:rPr>
        <w:t>Locutor: de España</w:t>
      </w:r>
    </w:p>
    <w:p w:rsidR="009D71F0" w:rsidRPr="00153440" w:rsidRDefault="007B0874" w:rsidP="00153440">
      <w:pPr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1D20A7F8" wp14:editId="08D89430">
            <wp:extent cx="857250" cy="638175"/>
            <wp:effectExtent l="1905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00-16-25-20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00-16-25-20 CU DÍA MUNDIAL DE LOS OCÉANOS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n-US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13BAFD5" wp14:editId="19D56CAD">
            <wp:extent cx="857250" cy="638175"/>
            <wp:effectExtent l="19050" t="0" r="0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n-US"/>
        </w:rPr>
        <w:t>00-16-25-20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  <w:lang w:val="en-US"/>
        </w:rPr>
      </w:pPr>
    </w:p>
    <w:p w:rsidR="009D71F0" w:rsidRPr="00153440" w:rsidRDefault="00F94E12" w:rsidP="00D46A85">
      <w:pPr>
        <w:pStyle w:val="Ttulo3"/>
        <w:rPr>
          <w:lang w:val="en-US"/>
        </w:rPr>
      </w:pPr>
      <w:r w:rsidRPr="00153440">
        <w:rPr>
          <w:lang w:val="en-US"/>
        </w:rPr>
        <w:t>00-17-16-29 CU MEAT THE TRUTH 2008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n-US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F8F0FE2" wp14:editId="6E613102">
            <wp:extent cx="857250" cy="638175"/>
            <wp:effectExtent l="19050" t="0" r="0" b="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n-US"/>
        </w:rPr>
        <w:t>00-17-16-29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  <w:lang w:val="en-US"/>
        </w:rPr>
      </w:pPr>
    </w:p>
    <w:p w:rsidR="009D71F0" w:rsidRPr="00240D4C" w:rsidRDefault="00F94E12" w:rsidP="00D46A85">
      <w:pPr>
        <w:pStyle w:val="Ttulo3"/>
        <w:rPr>
          <w:lang w:val="en-US"/>
        </w:rPr>
      </w:pPr>
      <w:r w:rsidRPr="00240D4C">
        <w:rPr>
          <w:lang w:val="en-US"/>
        </w:rPr>
        <w:t xml:space="preserve">00-20-32-07 SE </w:t>
      </w:r>
      <w:proofErr w:type="spellStart"/>
      <w:r w:rsidRPr="00240D4C">
        <w:rPr>
          <w:lang w:val="en-US"/>
        </w:rPr>
        <w:t>Continuidad</w:t>
      </w:r>
      <w:proofErr w:type="spellEnd"/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2A493C5" wp14:editId="1EC5C3DC">
            <wp:extent cx="857250" cy="638175"/>
            <wp:effectExtent l="19050" t="0" r="0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00-20-32-07</w:t>
      </w:r>
    </w:p>
    <w:p w:rsidR="009D71F0" w:rsidRPr="00153440" w:rsidRDefault="00F94E12" w:rsidP="00D46A85">
      <w:pPr>
        <w:pStyle w:val="Ttulo3"/>
      </w:pPr>
      <w:r w:rsidRPr="00153440">
        <w:t>00-22-26-11 CU CONSUMO ARTISTA CHINO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C4E948D" wp14:editId="7DA5C6B3">
            <wp:extent cx="857250" cy="638175"/>
            <wp:effectExtent l="19050" t="0" r="0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00-22-26-11</w:t>
      </w:r>
    </w:p>
    <w:p w:rsidR="009D71F0" w:rsidRPr="00153440" w:rsidRDefault="00F94E12" w:rsidP="00D46A85">
      <w:pPr>
        <w:pStyle w:val="Ttulo3"/>
      </w:pPr>
      <w:r w:rsidRPr="00153440">
        <w:t>00-22-27-14 CU MENUDO ARTE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4CC197FB" wp14:editId="39F04F07">
            <wp:extent cx="857250" cy="638175"/>
            <wp:effectExtent l="19050" t="0" r="0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00-22-27-14</w:t>
      </w:r>
    </w:p>
    <w:p w:rsidR="009D71F0" w:rsidRPr="00D46A85" w:rsidRDefault="00F94E12" w:rsidP="00D46A85">
      <w:pPr>
        <w:pStyle w:val="Ttulo3"/>
      </w:pPr>
      <w:r w:rsidRPr="00153440">
        <w:t>00-24-10-03 CU FERIA DEL LIBRO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3CD5B32" wp14:editId="18305120">
            <wp:extent cx="857250" cy="638175"/>
            <wp:effectExtent l="19050" t="0" r="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00-24-10-03</w:t>
      </w:r>
    </w:p>
    <w:p w:rsidR="009D71F0" w:rsidRPr="00153440" w:rsidRDefault="00F94E12" w:rsidP="00D46A85">
      <w:pPr>
        <w:pStyle w:val="Ttulo3"/>
      </w:pPr>
      <w:r w:rsidRPr="00153440">
        <w:t>00-26-58-23 CU DE PASEO CON MI SKATER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2945673D" wp14:editId="669647A7">
            <wp:extent cx="857250" cy="638175"/>
            <wp:effectExtent l="19050" t="0" r="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00-26-58-23</w:t>
      </w:r>
    </w:p>
    <w:p w:rsidR="009D71F0" w:rsidRPr="00153440" w:rsidRDefault="00F94E12" w:rsidP="00D46A85">
      <w:pPr>
        <w:pStyle w:val="Ttulo3"/>
      </w:pPr>
      <w:r w:rsidRPr="00153440">
        <w:t>00-27-53-13 DP ESCALADA DEPORTIVA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471137F" wp14:editId="7105C347">
            <wp:extent cx="857250" cy="638175"/>
            <wp:effectExtent l="19050" t="0" r="0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00-27-53-13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00-29-07-21 CU TRAS LA DOS</w:t>
      </w:r>
    </w:p>
    <w:p w:rsidR="009D71F0" w:rsidRPr="0015344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  <w:lang w:val="es-ES_tradnl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36E4157C" wp14:editId="67191A00">
            <wp:extent cx="857250" cy="638175"/>
            <wp:effectExtent l="19050" t="0" r="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  <w:lang w:val="es-ES_tradnl"/>
        </w:rPr>
        <w:t>00-29-07-21</w:t>
      </w: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9D71F0" w:rsidRPr="00153440" w:rsidRDefault="00F94E12" w:rsidP="00D46A85">
      <w:pPr>
        <w:pStyle w:val="Ttulo3"/>
      </w:pPr>
      <w:r w:rsidRPr="00153440">
        <w:t>00-30-05-15 Final</w:t>
      </w:r>
    </w:p>
    <w:p w:rsidR="009D71F0" w:rsidRDefault="007B0874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6CA9B8A5" wp14:editId="461D78E5">
            <wp:extent cx="857250" cy="638175"/>
            <wp:effectExtent l="19050" t="0" r="0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 xml:space="preserve">00-30-05-15 </w:t>
      </w:r>
      <w:r w:rsidRPr="00153440">
        <w:rPr>
          <w:rFonts w:cs="Arial"/>
          <w:noProof/>
          <w:sz w:val="20"/>
          <w:szCs w:val="20"/>
        </w:rPr>
        <w:drawing>
          <wp:inline distT="0" distB="0" distL="0" distR="0" wp14:anchorId="73B3B2B1" wp14:editId="4FDB37C5">
            <wp:extent cx="857250" cy="638175"/>
            <wp:effectExtent l="19050" t="0" r="0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12" w:rsidRPr="00153440">
        <w:rPr>
          <w:rFonts w:cs="Ms Sans Serif"/>
          <w:sz w:val="20"/>
          <w:szCs w:val="20"/>
        </w:rPr>
        <w:t>00-30-12-23</w:t>
      </w:r>
    </w:p>
    <w:p w:rsidR="00D46A85" w:rsidRPr="00153440" w:rsidRDefault="00D46A85" w:rsidP="00D46A85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</w:p>
    <w:p w:rsidR="00FC4DFA" w:rsidRPr="00153440" w:rsidRDefault="00FC4DFA" w:rsidP="00153440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sz w:val="20"/>
          <w:szCs w:val="20"/>
        </w:rPr>
      </w:pPr>
    </w:p>
    <w:p w:rsidR="00FC4DFA" w:rsidRPr="00153440" w:rsidRDefault="00FC4DFA" w:rsidP="00153440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sz w:val="20"/>
          <w:szCs w:val="20"/>
        </w:rPr>
      </w:pPr>
    </w:p>
    <w:p w:rsidR="00FC4DFA" w:rsidRDefault="00FC4DFA" w:rsidP="00D46A85">
      <w:pPr>
        <w:pStyle w:val="Ttulo2"/>
      </w:pPr>
      <w:r w:rsidRPr="00153440">
        <w:t>TABLAS DE PUNTUACIONES</w:t>
      </w:r>
    </w:p>
    <w:p w:rsidR="00D46A85" w:rsidRPr="00D46A85" w:rsidRDefault="00D46A85" w:rsidP="00D46A85"/>
    <w:p w:rsidR="00FC4DFA" w:rsidRPr="00D46A85" w:rsidRDefault="00FC4DFA" w:rsidP="00D46A85">
      <w:pPr>
        <w:pStyle w:val="Ttulo3"/>
      </w:pPr>
      <w:r w:rsidRPr="00D46A85">
        <w:t>Información Política Nacional [IPN (+)]</w:t>
      </w:r>
    </w:p>
    <w:p w:rsidR="00841F00" w:rsidRPr="00153440" w:rsidRDefault="00841F00" w:rsidP="00153440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25"/>
        <w:gridCol w:w="495"/>
        <w:gridCol w:w="1112"/>
        <w:gridCol w:w="596"/>
        <w:gridCol w:w="625"/>
        <w:gridCol w:w="495"/>
        <w:gridCol w:w="1112"/>
        <w:gridCol w:w="697"/>
        <w:gridCol w:w="625"/>
        <w:gridCol w:w="596"/>
        <w:gridCol w:w="330"/>
        <w:gridCol w:w="596"/>
        <w:gridCol w:w="625"/>
        <w:gridCol w:w="596"/>
        <w:gridCol w:w="1112"/>
        <w:gridCol w:w="596"/>
        <w:gridCol w:w="697"/>
      </w:tblGrid>
      <w:tr w:rsidR="00B46C45" w:rsidRPr="00153440" w:rsidTr="0077752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B46C45" w:rsidRPr="00153440" w:rsidTr="0077752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C45" w:rsidRPr="00153440" w:rsidRDefault="00B46C45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00:00:43:03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22,79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00:00:26:16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00:00:09:28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190,22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00:00:24:27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133,14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00:00:12:21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00:00:05:09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125,96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Mediavilla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00:00:15:20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88,21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72,17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00:00:05:23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69,34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00:00:11:04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56,62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00:00:06:28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44,65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00:00:59:15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33,48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00:00:58:11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33,29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Junqueras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26,93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González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23,76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19,61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00:00:09:00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6,85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5,86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Izaskun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5,18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5,14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Urkullu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5,11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Ridao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5,02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Benach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4,95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Durán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3,78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3,74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3,55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Pujol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2,85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2,72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Gabilondo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2,62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2,61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Álvarez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2,48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Herrera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2,24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1,87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Meyer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Camps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1,35</w:t>
            </w:r>
          </w:p>
        </w:tc>
      </w:tr>
      <w:tr w:rsidR="00240D4C" w:rsidRPr="00153440" w:rsidTr="0077752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1,07</w:t>
            </w:r>
          </w:p>
        </w:tc>
      </w:tr>
    </w:tbl>
    <w:p w:rsidR="00B46C45" w:rsidRPr="00153440" w:rsidRDefault="00B46C45" w:rsidP="00153440">
      <w:pPr>
        <w:spacing w:after="0" w:line="240" w:lineRule="auto"/>
        <w:rPr>
          <w:sz w:val="20"/>
          <w:szCs w:val="20"/>
        </w:rPr>
      </w:pPr>
    </w:p>
    <w:p w:rsidR="00841F00" w:rsidRPr="00153440" w:rsidRDefault="00841F00" w:rsidP="00153440">
      <w:pPr>
        <w:spacing w:after="0" w:line="240" w:lineRule="auto"/>
        <w:rPr>
          <w:sz w:val="20"/>
          <w:szCs w:val="20"/>
        </w:rPr>
      </w:pPr>
    </w:p>
    <w:p w:rsidR="00FC4DFA" w:rsidRPr="00153440" w:rsidRDefault="00FC4DFA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495"/>
        <w:gridCol w:w="474"/>
        <w:gridCol w:w="851"/>
        <w:gridCol w:w="474"/>
        <w:gridCol w:w="495"/>
        <w:gridCol w:w="473"/>
        <w:gridCol w:w="850"/>
        <w:gridCol w:w="547"/>
        <w:gridCol w:w="603"/>
        <w:gridCol w:w="577"/>
        <w:gridCol w:w="337"/>
        <w:gridCol w:w="577"/>
        <w:gridCol w:w="494"/>
        <w:gridCol w:w="288"/>
        <w:gridCol w:w="850"/>
        <w:gridCol w:w="473"/>
        <w:gridCol w:w="494"/>
        <w:gridCol w:w="399"/>
        <w:gridCol w:w="611"/>
        <w:gridCol w:w="473"/>
        <w:gridCol w:w="494"/>
        <w:gridCol w:w="473"/>
        <w:gridCol w:w="850"/>
        <w:gridCol w:w="473"/>
        <w:gridCol w:w="547"/>
      </w:tblGrid>
      <w:tr w:rsidR="00841F00" w:rsidRPr="00153440" w:rsidTr="00A246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841F00" w:rsidRPr="00153440" w:rsidTr="00A246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F00" w:rsidRPr="00153440" w:rsidRDefault="00841F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00:01:35:09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00:00:53:27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00:01:09:01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549,25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00:01:21:16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00:00:42:00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00:00:17:05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00:01:01:10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493,08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00:00:11:04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79,44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00:00:24:17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42,6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ERC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37,78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36,52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PNV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32,44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18,19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3,67</w:t>
            </w:r>
          </w:p>
        </w:tc>
      </w:tr>
    </w:tbl>
    <w:p w:rsidR="00D46A85" w:rsidRDefault="00D46A85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777522" w:rsidRDefault="0077752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777522" w:rsidRPr="00D46A85" w:rsidRDefault="00777522" w:rsidP="00777522">
      <w:pPr>
        <w:pStyle w:val="Ttulo3"/>
      </w:pPr>
      <w:r w:rsidRPr="00D46A85">
        <w:t>Infor</w:t>
      </w:r>
      <w:r>
        <w:t>mación Política Nacional [IPN (-</w:t>
      </w:r>
      <w:r w:rsidRPr="00D46A85">
        <w:t>)]</w:t>
      </w:r>
    </w:p>
    <w:p w:rsidR="00777522" w:rsidRDefault="0077752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bookmarkStart w:id="0" w:name="_GoBack"/>
      <w:bookmarkEnd w:id="0"/>
    </w:p>
    <w:p w:rsidR="00777522" w:rsidRDefault="0077752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3"/>
        <w:gridCol w:w="944"/>
        <w:gridCol w:w="784"/>
        <w:gridCol w:w="1248"/>
        <w:gridCol w:w="870"/>
        <w:gridCol w:w="717"/>
        <w:gridCol w:w="488"/>
        <w:gridCol w:w="799"/>
        <w:gridCol w:w="488"/>
        <w:gridCol w:w="1056"/>
        <w:gridCol w:w="488"/>
        <w:gridCol w:w="521"/>
        <w:gridCol w:w="488"/>
        <w:gridCol w:w="762"/>
        <w:gridCol w:w="488"/>
        <w:gridCol w:w="799"/>
        <w:gridCol w:w="488"/>
        <w:gridCol w:w="871"/>
      </w:tblGrid>
      <w:tr w:rsidR="00777522" w:rsidRPr="00777522" w:rsidTr="00777522">
        <w:trPr>
          <w:trHeight w:val="300"/>
        </w:trPr>
        <w:tc>
          <w:tcPr>
            <w:tcW w:w="1113" w:type="dxa"/>
            <w:vAlign w:val="bottom"/>
          </w:tcPr>
          <w:p w:rsidR="00777522" w:rsidRPr="00153440" w:rsidRDefault="00777522" w:rsidP="00FB1C72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3846" w:type="dxa"/>
            <w:gridSpan w:val="4"/>
            <w:vAlign w:val="bottom"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2485" w:type="dxa"/>
            <w:gridSpan w:val="4"/>
            <w:vAlign w:val="bottom"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2553" w:type="dxa"/>
            <w:gridSpan w:val="4"/>
            <w:vAlign w:val="bottom"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2530" w:type="dxa"/>
            <w:gridSpan w:val="4"/>
            <w:vAlign w:val="bottom"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871" w:type="dxa"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777522" w:rsidRPr="00777522" w:rsidTr="00777522">
        <w:trPr>
          <w:trHeight w:val="300"/>
        </w:trPr>
        <w:tc>
          <w:tcPr>
            <w:tcW w:w="1113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944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784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870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17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48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92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48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56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48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21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48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62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48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92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488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71" w:type="dxa"/>
            <w:vAlign w:val="bottom"/>
          </w:tcPr>
          <w:p w:rsidR="00777522" w:rsidRPr="00153440" w:rsidRDefault="00777522" w:rsidP="008D6F3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777522" w:rsidRPr="00777522" w:rsidTr="00777522">
        <w:trPr>
          <w:trHeight w:val="300"/>
        </w:trPr>
        <w:tc>
          <w:tcPr>
            <w:tcW w:w="1113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Rajoy</w:t>
            </w:r>
          </w:p>
        </w:tc>
        <w:tc>
          <w:tcPr>
            <w:tcW w:w="944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784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24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00:00:03:12</w:t>
            </w:r>
          </w:p>
        </w:tc>
        <w:tc>
          <w:tcPr>
            <w:tcW w:w="870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114,48</w:t>
            </w:r>
          </w:p>
        </w:tc>
        <w:tc>
          <w:tcPr>
            <w:tcW w:w="717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9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56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521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6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9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139,48</w:t>
            </w:r>
          </w:p>
        </w:tc>
      </w:tr>
      <w:tr w:rsidR="00777522" w:rsidRPr="00777522" w:rsidTr="00777522">
        <w:trPr>
          <w:trHeight w:val="300"/>
        </w:trPr>
        <w:tc>
          <w:tcPr>
            <w:tcW w:w="1113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Oreja</w:t>
            </w:r>
          </w:p>
        </w:tc>
        <w:tc>
          <w:tcPr>
            <w:tcW w:w="944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84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16,67</w:t>
            </w:r>
          </w:p>
        </w:tc>
        <w:tc>
          <w:tcPr>
            <w:tcW w:w="124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00:00:01:08</w:t>
            </w:r>
          </w:p>
        </w:tc>
        <w:tc>
          <w:tcPr>
            <w:tcW w:w="870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42,76</w:t>
            </w:r>
          </w:p>
        </w:tc>
        <w:tc>
          <w:tcPr>
            <w:tcW w:w="717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9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56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521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6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9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59,43</w:t>
            </w:r>
          </w:p>
        </w:tc>
      </w:tr>
      <w:tr w:rsidR="00777522" w:rsidRPr="00777522" w:rsidTr="00777522">
        <w:trPr>
          <w:trHeight w:val="300"/>
        </w:trPr>
        <w:tc>
          <w:tcPr>
            <w:tcW w:w="1113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Aguirre</w:t>
            </w:r>
          </w:p>
        </w:tc>
        <w:tc>
          <w:tcPr>
            <w:tcW w:w="944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784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8,33</w:t>
            </w:r>
          </w:p>
        </w:tc>
        <w:tc>
          <w:tcPr>
            <w:tcW w:w="124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00:00:01:08</w:t>
            </w:r>
          </w:p>
        </w:tc>
        <w:tc>
          <w:tcPr>
            <w:tcW w:w="870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42,76</w:t>
            </w:r>
          </w:p>
        </w:tc>
        <w:tc>
          <w:tcPr>
            <w:tcW w:w="717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9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56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521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6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92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88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hideMark/>
          </w:tcPr>
          <w:p w:rsidR="00777522" w:rsidRPr="00777522" w:rsidRDefault="00777522" w:rsidP="0077752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77522">
              <w:rPr>
                <w:rFonts w:cs="Arial"/>
                <w:sz w:val="20"/>
                <w:szCs w:val="20"/>
              </w:rPr>
              <w:t>51,09</w:t>
            </w:r>
          </w:p>
        </w:tc>
      </w:tr>
    </w:tbl>
    <w:p w:rsidR="00777522" w:rsidRDefault="0077752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777522" w:rsidRDefault="0077752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15174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631"/>
        <w:gridCol w:w="346"/>
        <w:gridCol w:w="1122"/>
        <w:gridCol w:w="449"/>
        <w:gridCol w:w="720"/>
        <w:gridCol w:w="326"/>
        <w:gridCol w:w="833"/>
        <w:gridCol w:w="326"/>
        <w:gridCol w:w="817"/>
        <w:gridCol w:w="370"/>
        <w:gridCol w:w="431"/>
        <w:gridCol w:w="370"/>
        <w:gridCol w:w="681"/>
        <w:gridCol w:w="308"/>
        <w:gridCol w:w="788"/>
        <w:gridCol w:w="308"/>
        <w:gridCol w:w="625"/>
        <w:gridCol w:w="283"/>
        <w:gridCol w:w="785"/>
        <w:gridCol w:w="283"/>
        <w:gridCol w:w="625"/>
        <w:gridCol w:w="343"/>
        <w:gridCol w:w="1112"/>
        <w:gridCol w:w="445"/>
        <w:gridCol w:w="668"/>
      </w:tblGrid>
      <w:tr w:rsidR="00777522" w:rsidRPr="00777522" w:rsidTr="008B0DD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6746E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777522" w:rsidRPr="00777522" w:rsidTr="0077752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522" w:rsidRPr="00153440" w:rsidRDefault="00777522" w:rsidP="00D065C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777522" w:rsidRPr="00777522" w:rsidTr="0077752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00:00:03:12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00:00:03:12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522" w:rsidRPr="00777522" w:rsidRDefault="00777522" w:rsidP="007775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7752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777522" w:rsidRPr="00153440" w:rsidRDefault="0077752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FC4DFA" w:rsidRPr="00D46A85" w:rsidRDefault="00FC4DFA" w:rsidP="00D46A85">
      <w:pPr>
        <w:pStyle w:val="Ttulo3"/>
      </w:pPr>
      <w:r w:rsidRPr="00D46A85">
        <w:t>Información Política no Electoral [</w:t>
      </w:r>
      <w:proofErr w:type="spellStart"/>
      <w:r w:rsidRPr="00D46A85">
        <w:t>IPnE</w:t>
      </w:r>
      <w:proofErr w:type="spellEnd"/>
      <w:r w:rsidRPr="00D46A85">
        <w:t>]</w:t>
      </w:r>
    </w:p>
    <w:p w:rsidR="00FC4DFA" w:rsidRPr="00153440" w:rsidRDefault="00FC4DFA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9"/>
        <w:gridCol w:w="760"/>
        <w:gridCol w:w="724"/>
        <w:gridCol w:w="1348"/>
        <w:gridCol w:w="846"/>
        <w:gridCol w:w="784"/>
        <w:gridCol w:w="432"/>
        <w:gridCol w:w="1391"/>
        <w:gridCol w:w="559"/>
        <w:gridCol w:w="1179"/>
        <w:gridCol w:w="537"/>
        <w:gridCol w:w="625"/>
        <w:gridCol w:w="537"/>
        <w:gridCol w:w="631"/>
        <w:gridCol w:w="349"/>
        <w:gridCol w:w="1120"/>
        <w:gridCol w:w="451"/>
        <w:gridCol w:w="704"/>
        <w:gridCol w:w="146"/>
      </w:tblGrid>
      <w:tr w:rsidR="00A2460D" w:rsidRPr="00153440" w:rsidTr="00A8350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3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32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29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33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26717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vAlign w:val="bottom"/>
          </w:tcPr>
          <w:p w:rsidR="00A2460D" w:rsidRPr="00153440" w:rsidRDefault="00A2460D" w:rsidP="0026717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2460D" w:rsidRPr="00153440" w:rsidTr="00A2460D">
        <w:trPr>
          <w:gridAfter w:val="1"/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A2460D" w:rsidRPr="00153440" w:rsidTr="00A2460D">
        <w:trPr>
          <w:gridAfter w:val="1"/>
          <w:trHeight w:val="255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Mediavilla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00:00:15:20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800,74</w:t>
            </w:r>
          </w:p>
        </w:tc>
      </w:tr>
      <w:tr w:rsidR="00A2460D" w:rsidRPr="00153440" w:rsidTr="00A2460D">
        <w:trPr>
          <w:gridAfter w:val="1"/>
          <w:trHeight w:val="255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49,26</w:t>
            </w:r>
          </w:p>
        </w:tc>
      </w:tr>
    </w:tbl>
    <w:p w:rsidR="003C20F8" w:rsidRPr="00153440" w:rsidRDefault="003C20F8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3C20F8" w:rsidRPr="00153440" w:rsidRDefault="003C20F8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513"/>
        <w:gridCol w:w="491"/>
        <w:gridCol w:w="888"/>
        <w:gridCol w:w="569"/>
        <w:gridCol w:w="533"/>
        <w:gridCol w:w="307"/>
        <w:gridCol w:w="922"/>
        <w:gridCol w:w="389"/>
        <w:gridCol w:w="874"/>
        <w:gridCol w:w="413"/>
        <w:gridCol w:w="476"/>
        <w:gridCol w:w="413"/>
        <w:gridCol w:w="513"/>
        <w:gridCol w:w="296"/>
        <w:gridCol w:w="888"/>
        <w:gridCol w:w="375"/>
        <w:gridCol w:w="513"/>
        <w:gridCol w:w="491"/>
        <w:gridCol w:w="636"/>
        <w:gridCol w:w="491"/>
        <w:gridCol w:w="513"/>
        <w:gridCol w:w="296"/>
        <w:gridCol w:w="888"/>
        <w:gridCol w:w="375"/>
        <w:gridCol w:w="569"/>
      </w:tblGrid>
      <w:tr w:rsidR="003C20F8" w:rsidRPr="00153440" w:rsidTr="00A246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3C20F8" w:rsidRPr="00153440" w:rsidTr="00A246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0F8" w:rsidRPr="00153440" w:rsidRDefault="003C20F8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00:00:15:20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818,16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00:00:24:17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211,36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120,48</w:t>
            </w:r>
          </w:p>
        </w:tc>
      </w:tr>
    </w:tbl>
    <w:p w:rsidR="003C20F8" w:rsidRPr="00153440" w:rsidRDefault="003C20F8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39441B" w:rsidRPr="00153440" w:rsidRDefault="0039441B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FC4DFA" w:rsidRPr="00153440" w:rsidRDefault="00FC4DFA" w:rsidP="00A2460D">
      <w:pPr>
        <w:pStyle w:val="Ttulo3"/>
      </w:pPr>
      <w:r w:rsidRPr="00153440">
        <w:t>Información Política Electoral [IPE]</w:t>
      </w:r>
    </w:p>
    <w:p w:rsidR="005E4311" w:rsidRPr="00153440" w:rsidRDefault="005E4311" w:rsidP="00153440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25"/>
        <w:gridCol w:w="495"/>
        <w:gridCol w:w="1112"/>
        <w:gridCol w:w="596"/>
        <w:gridCol w:w="625"/>
        <w:gridCol w:w="495"/>
        <w:gridCol w:w="1112"/>
        <w:gridCol w:w="697"/>
        <w:gridCol w:w="625"/>
        <w:gridCol w:w="596"/>
        <w:gridCol w:w="330"/>
        <w:gridCol w:w="596"/>
        <w:gridCol w:w="625"/>
        <w:gridCol w:w="596"/>
        <w:gridCol w:w="1112"/>
        <w:gridCol w:w="596"/>
        <w:gridCol w:w="697"/>
      </w:tblGrid>
      <w:tr w:rsidR="0074722B" w:rsidRPr="00153440" w:rsidTr="00A246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4722B" w:rsidRPr="00153440" w:rsidTr="00A246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2B" w:rsidRPr="00153440" w:rsidRDefault="0074722B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00:00:43:03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00:00:26:16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00:00:09:28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212,81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00:00:24:27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104,65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154,11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00:00:10:22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00:00:05:09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129,62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00:00:18:25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00:00:05:23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78,86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00:00:21:07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76,75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00:00:11:04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64,16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00:00:06:28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50,65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00:00:59:15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34,57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00:00:58:11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34,37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Junqueras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31,59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González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26,49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21,83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00:00:09:00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7,05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6,02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Izaskun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5,3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5,29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Urkullu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00:00:07:26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5,22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Ridao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5,13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Benach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5,06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Durán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3,86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3,84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3,63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Pujol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2,9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2,8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00:00:03:03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2,76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Gabilondo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2,67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2,65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Álvarez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2,58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2,51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Herrera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Maura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2,06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1,88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Meyer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1,81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Camps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1,32</w:t>
            </w:r>
          </w:p>
        </w:tc>
      </w:tr>
      <w:tr w:rsidR="00240D4C" w:rsidRPr="00153440" w:rsidTr="00A2460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00:00:01:19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1,04</w:t>
            </w:r>
          </w:p>
        </w:tc>
      </w:tr>
    </w:tbl>
    <w:p w:rsidR="005E4311" w:rsidRPr="00153440" w:rsidRDefault="005E4311" w:rsidP="00153440">
      <w:pPr>
        <w:spacing w:after="0" w:line="240" w:lineRule="auto"/>
        <w:rPr>
          <w:sz w:val="20"/>
          <w:szCs w:val="20"/>
        </w:rPr>
      </w:pPr>
    </w:p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438"/>
        <w:gridCol w:w="420"/>
        <w:gridCol w:w="730"/>
        <w:gridCol w:w="420"/>
        <w:gridCol w:w="492"/>
        <w:gridCol w:w="472"/>
        <w:gridCol w:w="827"/>
        <w:gridCol w:w="542"/>
        <w:gridCol w:w="862"/>
        <w:gridCol w:w="824"/>
        <w:gridCol w:w="484"/>
        <w:gridCol w:w="824"/>
        <w:gridCol w:w="530"/>
        <w:gridCol w:w="319"/>
        <w:gridCol w:w="893"/>
        <w:gridCol w:w="508"/>
        <w:gridCol w:w="453"/>
        <w:gridCol w:w="435"/>
        <w:gridCol w:w="552"/>
        <w:gridCol w:w="435"/>
        <w:gridCol w:w="418"/>
        <w:gridCol w:w="401"/>
        <w:gridCol w:w="692"/>
        <w:gridCol w:w="401"/>
        <w:gridCol w:w="458"/>
      </w:tblGrid>
      <w:tr w:rsidR="00A2460D" w:rsidRPr="00153440" w:rsidTr="00AE625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3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50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36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2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60D" w:rsidRPr="00153440" w:rsidRDefault="00A2460D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</w:tr>
      <w:tr w:rsidR="00A2460D" w:rsidRPr="00153440" w:rsidTr="00A2460D">
        <w:trPr>
          <w:trHeight w:val="3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D00" w:rsidRPr="00153440" w:rsidRDefault="000A3D00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40D4C" w:rsidRPr="00153440" w:rsidTr="00A2460D">
        <w:trPr>
          <w:trHeight w:val="25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78,23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00:00:42:00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188,96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00:00:17:05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00:01:01:10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535,05</w:t>
            </w:r>
          </w:p>
        </w:tc>
      </w:tr>
      <w:tr w:rsidR="00240D4C" w:rsidRPr="00153440" w:rsidTr="00A2460D">
        <w:trPr>
          <w:trHeight w:val="25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00:01:25:04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00:00:38:07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172,04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00:00:11:21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29,76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00:01:09:01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516,24</w:t>
            </w:r>
          </w:p>
        </w:tc>
      </w:tr>
      <w:tr w:rsidR="00240D4C" w:rsidRPr="00153440" w:rsidTr="00A2460D">
        <w:trPr>
          <w:trHeight w:val="25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CIU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9,21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00:00:04:29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D4C" w:rsidRPr="00153440" w:rsidRDefault="00240D4C" w:rsidP="0015344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53440">
              <w:rPr>
                <w:rFonts w:eastAsia="Times New Roman" w:cs="Times New Roman"/>
                <w:color w:val="000000"/>
                <w:sz w:val="20"/>
                <w:szCs w:val="20"/>
              </w:rPr>
              <w:t>42,12</w:t>
            </w:r>
          </w:p>
        </w:tc>
      </w:tr>
    </w:tbl>
    <w:p w:rsidR="009D71F0" w:rsidRPr="00153440" w:rsidRDefault="009D71F0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F94E12" w:rsidRPr="00153440" w:rsidRDefault="00F94E12" w:rsidP="0015344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sectPr w:rsidR="00F94E12" w:rsidRPr="00153440" w:rsidSect="004C37C0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9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39"/>
    <w:rsid w:val="000A3D00"/>
    <w:rsid w:val="00153440"/>
    <w:rsid w:val="00240D4C"/>
    <w:rsid w:val="00242EEA"/>
    <w:rsid w:val="0039441B"/>
    <w:rsid w:val="003C20F8"/>
    <w:rsid w:val="004C37C0"/>
    <w:rsid w:val="005E4311"/>
    <w:rsid w:val="0074722B"/>
    <w:rsid w:val="00777522"/>
    <w:rsid w:val="007B0874"/>
    <w:rsid w:val="00841F00"/>
    <w:rsid w:val="009B7039"/>
    <w:rsid w:val="009D71F0"/>
    <w:rsid w:val="00A2460D"/>
    <w:rsid w:val="00A418A6"/>
    <w:rsid w:val="00B46C45"/>
    <w:rsid w:val="00BF1E8F"/>
    <w:rsid w:val="00D46A85"/>
    <w:rsid w:val="00E33705"/>
    <w:rsid w:val="00F41185"/>
    <w:rsid w:val="00F94E12"/>
    <w:rsid w:val="00F95720"/>
    <w:rsid w:val="00FC4DFA"/>
    <w:rsid w:val="00FE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3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37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37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B0874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B0874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7C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C3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4C37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C37C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aconcuadrcula">
    <w:name w:val="Table Grid"/>
    <w:basedOn w:val="Tablanormal"/>
    <w:uiPriority w:val="59"/>
    <w:rsid w:val="00777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3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37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37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B0874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B0874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7C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C3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4C37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C37C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aconcuadrcula">
    <w:name w:val="Table Grid"/>
    <w:basedOn w:val="Tablanormal"/>
    <w:uiPriority w:val="59"/>
    <w:rsid w:val="00777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16" Type="http://schemas.openxmlformats.org/officeDocument/2006/relationships/fontTable" Target="fontTable.xml"/><Relationship Id="rId211" Type="http://schemas.openxmlformats.org/officeDocument/2006/relationships/image" Target="media/image20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4272</Words>
  <Characters>23498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</dc:creator>
  <cp:lastModifiedBy>TGH</cp:lastModifiedBy>
  <cp:revision>6</cp:revision>
  <dcterms:created xsi:type="dcterms:W3CDTF">2013-04-14T20:36:00Z</dcterms:created>
  <dcterms:modified xsi:type="dcterms:W3CDTF">2013-04-26T10:51:00Z</dcterms:modified>
</cp:coreProperties>
</file>